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F6E4" w14:textId="6EF76246" w:rsidR="00691BE2" w:rsidRPr="004369B7" w:rsidRDefault="00691BE2" w:rsidP="00691BE2">
      <w:pPr>
        <w:jc w:val="left"/>
        <w:rPr>
          <w:rFonts w:eastAsiaTheme="minorHAnsi"/>
          <w:sz w:val="22"/>
          <w:u w:val="single"/>
        </w:rPr>
      </w:pPr>
      <w:r w:rsidRPr="004369B7">
        <w:rPr>
          <w:rFonts w:eastAsiaTheme="minorHAnsi" w:hint="eastAsia"/>
          <w:sz w:val="22"/>
          <w:u w:val="single"/>
        </w:rPr>
        <w:t>従業員及び　そのご家族さまへ</w:t>
      </w:r>
    </w:p>
    <w:p w14:paraId="238212B0" w14:textId="77777777" w:rsidR="004369B7" w:rsidRPr="006B2D8E" w:rsidRDefault="004369B7" w:rsidP="00691BE2">
      <w:pPr>
        <w:jc w:val="left"/>
        <w:rPr>
          <w:rFonts w:eastAsiaTheme="minorHAnsi"/>
          <w:sz w:val="22"/>
        </w:rPr>
      </w:pPr>
    </w:p>
    <w:p w14:paraId="6E857A91" w14:textId="3EBF6A07" w:rsidR="00691BE2" w:rsidRPr="00691BE2" w:rsidRDefault="00691BE2" w:rsidP="00691BE2">
      <w:pPr>
        <w:pStyle w:val="a3"/>
        <w:rPr>
          <w:rFonts w:eastAsiaTheme="minorHAnsi"/>
        </w:rPr>
      </w:pPr>
      <w:r>
        <w:t>寒冷の候、時下ますますご清祥の段、お慶び申し上げます。平素は</w:t>
      </w:r>
      <w:r>
        <w:rPr>
          <w:rFonts w:hint="eastAsia"/>
        </w:rPr>
        <w:t>弊社に対し、</w:t>
      </w:r>
      <w:r>
        <w:t>ひとかたならぬ</w:t>
      </w:r>
      <w:r>
        <w:rPr>
          <w:rFonts w:hint="eastAsia"/>
        </w:rPr>
        <w:t>ご理解を</w:t>
      </w:r>
      <w:r>
        <w:t>賜り、厚く御礼申し上げます。</w:t>
      </w:r>
    </w:p>
    <w:p w14:paraId="11BC02B1" w14:textId="32162816" w:rsidR="00691BE2" w:rsidRDefault="00691BE2" w:rsidP="00691BE2">
      <w:pPr>
        <w:jc w:val="left"/>
        <w:rPr>
          <w:rFonts w:eastAsiaTheme="minorHAnsi"/>
          <w:szCs w:val="21"/>
        </w:rPr>
      </w:pPr>
      <w:r>
        <w:rPr>
          <w:rFonts w:eastAsiaTheme="minorHAnsi" w:hint="eastAsia"/>
          <w:szCs w:val="21"/>
        </w:rPr>
        <w:t>また</w:t>
      </w:r>
      <w:r w:rsidR="00F626C3">
        <w:rPr>
          <w:rFonts w:eastAsiaTheme="minorHAnsi" w:hint="eastAsia"/>
          <w:szCs w:val="21"/>
        </w:rPr>
        <w:t>●●</w:t>
      </w:r>
      <w:r>
        <w:rPr>
          <w:rFonts w:eastAsiaTheme="minorHAnsi" w:hint="eastAsia"/>
          <w:szCs w:val="21"/>
        </w:rPr>
        <w:t>さんには</w:t>
      </w:r>
      <w:r w:rsidRPr="006B2D8E">
        <w:rPr>
          <w:rFonts w:eastAsiaTheme="minorHAnsi" w:hint="eastAsia"/>
          <w:szCs w:val="21"/>
        </w:rPr>
        <w:t>日頃から会社業務に精励いただき</w:t>
      </w:r>
      <w:r>
        <w:rPr>
          <w:rFonts w:eastAsiaTheme="minorHAnsi" w:hint="eastAsia"/>
          <w:szCs w:val="21"/>
        </w:rPr>
        <w:t>大変</w:t>
      </w:r>
      <w:r w:rsidRPr="006B2D8E">
        <w:rPr>
          <w:rFonts w:eastAsiaTheme="minorHAnsi" w:hint="eastAsia"/>
          <w:szCs w:val="21"/>
        </w:rPr>
        <w:t>感謝申し上げ</w:t>
      </w:r>
      <w:r>
        <w:rPr>
          <w:rFonts w:eastAsiaTheme="minorHAnsi" w:hint="eastAsia"/>
          <w:szCs w:val="21"/>
        </w:rPr>
        <w:t>る次第です</w:t>
      </w:r>
      <w:r w:rsidRPr="006B2D8E">
        <w:rPr>
          <w:rFonts w:eastAsiaTheme="minorHAnsi" w:hint="eastAsia"/>
          <w:szCs w:val="21"/>
        </w:rPr>
        <w:t>。</w:t>
      </w:r>
    </w:p>
    <w:p w14:paraId="6E7AC1AD" w14:textId="77777777" w:rsidR="00691BE2" w:rsidRPr="00691BE2" w:rsidRDefault="00691BE2" w:rsidP="00691BE2">
      <w:pPr>
        <w:jc w:val="left"/>
        <w:rPr>
          <w:rFonts w:eastAsiaTheme="minorHAnsi"/>
          <w:szCs w:val="21"/>
        </w:rPr>
      </w:pPr>
    </w:p>
    <w:p w14:paraId="74BFF712" w14:textId="1131B417" w:rsidR="00691BE2" w:rsidRDefault="00691BE2" w:rsidP="0087511E">
      <w:pPr>
        <w:ind w:firstLineChars="100" w:firstLine="210"/>
        <w:jc w:val="left"/>
        <w:rPr>
          <w:rFonts w:eastAsiaTheme="minorHAnsi"/>
          <w:szCs w:val="21"/>
        </w:rPr>
      </w:pPr>
      <w:r w:rsidRPr="006B2D8E">
        <w:rPr>
          <w:rFonts w:eastAsiaTheme="minorHAnsi" w:hint="eastAsia"/>
          <w:szCs w:val="21"/>
        </w:rPr>
        <w:t>さて、</w:t>
      </w:r>
      <w:r>
        <w:rPr>
          <w:rFonts w:eastAsiaTheme="minorHAnsi" w:hint="eastAsia"/>
          <w:szCs w:val="21"/>
        </w:rPr>
        <w:t>ご案内の通り大阪府、京都府、兵庫県に再び緊急事態宣言が発令されました。新型コロナウイルスは収束の兆しもなく、益々猛威を振るう状況になっています。世界各地で変異種も発生しており、ワクチンが効くのか予断を許さない状況となってきました。</w:t>
      </w:r>
    </w:p>
    <w:p w14:paraId="5A19F135" w14:textId="3DCDC228" w:rsidR="00F626C3" w:rsidRDefault="00691BE2" w:rsidP="00691BE2">
      <w:pPr>
        <w:jc w:val="left"/>
        <w:rPr>
          <w:rFonts w:eastAsiaTheme="minorHAnsi"/>
          <w:szCs w:val="21"/>
        </w:rPr>
      </w:pPr>
      <w:r>
        <w:rPr>
          <w:rFonts w:eastAsiaTheme="minorHAnsi" w:hint="eastAsia"/>
          <w:szCs w:val="21"/>
        </w:rPr>
        <w:t>感染経路も多様化している中で、家庭内感染が職場よりも多くの割合を占めています</w:t>
      </w:r>
    </w:p>
    <w:p w14:paraId="3DF98488" w14:textId="700D4243" w:rsidR="00691BE2" w:rsidRPr="006B2D8E" w:rsidRDefault="00691BE2" w:rsidP="00691BE2">
      <w:pPr>
        <w:jc w:val="left"/>
        <w:rPr>
          <w:rFonts w:eastAsiaTheme="minorHAnsi"/>
          <w:szCs w:val="21"/>
        </w:rPr>
      </w:pPr>
      <w:r>
        <w:rPr>
          <w:rFonts w:eastAsiaTheme="minorHAnsi" w:hint="eastAsia"/>
          <w:szCs w:val="21"/>
        </w:rPr>
        <w:t>（下図参照）。</w:t>
      </w:r>
    </w:p>
    <w:p w14:paraId="0C7AD27F" w14:textId="47B3F15C" w:rsidR="00691BE2" w:rsidRDefault="0087511E" w:rsidP="00691BE2">
      <w:pPr>
        <w:jc w:val="left"/>
        <w:rPr>
          <w:rFonts w:eastAsiaTheme="minorHAnsi"/>
          <w:szCs w:val="21"/>
        </w:rPr>
      </w:pPr>
      <w:r>
        <w:rPr>
          <w:noProof/>
        </w:rPr>
        <w:drawing>
          <wp:anchor distT="0" distB="0" distL="114300" distR="114300" simplePos="0" relativeHeight="251658240" behindDoc="0" locked="0" layoutInCell="1" allowOverlap="1" wp14:anchorId="7DD8AE5B" wp14:editId="5D3F3B59">
            <wp:simplePos x="0" y="0"/>
            <wp:positionH relativeFrom="margin">
              <wp:align>left</wp:align>
            </wp:positionH>
            <wp:positionV relativeFrom="paragraph">
              <wp:posOffset>9525</wp:posOffset>
            </wp:positionV>
            <wp:extent cx="2394585" cy="1456055"/>
            <wp:effectExtent l="0" t="0" r="571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585"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BE2">
        <w:rPr>
          <w:rFonts w:eastAsiaTheme="minorHAnsi" w:hint="eastAsia"/>
          <w:szCs w:val="21"/>
        </w:rPr>
        <w:t>（2020.12.18　NHKニュースWEBより抜粋</w:t>
      </w:r>
      <w:r w:rsidR="00D11EE8">
        <w:rPr>
          <w:rFonts w:eastAsiaTheme="minorHAnsi" w:hint="eastAsia"/>
          <w:szCs w:val="21"/>
        </w:rPr>
        <w:t>）</w:t>
      </w:r>
      <w:r w:rsidR="00691BE2">
        <w:rPr>
          <w:rFonts w:eastAsiaTheme="minorHAnsi"/>
          <w:szCs w:val="21"/>
        </w:rPr>
        <w:br w:type="textWrapping" w:clear="all"/>
      </w:r>
    </w:p>
    <w:p w14:paraId="30B13D55" w14:textId="5DD4B8DF" w:rsidR="00691BE2" w:rsidRDefault="00D11EE8" w:rsidP="0087511E">
      <w:pPr>
        <w:ind w:firstLineChars="100" w:firstLine="210"/>
        <w:jc w:val="left"/>
        <w:rPr>
          <w:rFonts w:eastAsiaTheme="minorHAnsi"/>
          <w:szCs w:val="21"/>
        </w:rPr>
      </w:pPr>
      <w:r>
        <w:rPr>
          <w:rFonts w:eastAsiaTheme="minorHAnsi" w:hint="eastAsia"/>
          <w:szCs w:val="21"/>
        </w:rPr>
        <w:t>職場内での感染防止対策だけでは防ぎきれず、</w:t>
      </w:r>
      <w:r w:rsidRPr="006B2D8E">
        <w:rPr>
          <w:rFonts w:eastAsiaTheme="minorHAnsi" w:hint="eastAsia"/>
          <w:szCs w:val="21"/>
        </w:rPr>
        <w:t>一人の気の緩みが会社全体へ影響を及ぼすこととなり</w:t>
      </w:r>
      <w:r>
        <w:rPr>
          <w:rFonts w:eastAsiaTheme="minorHAnsi" w:hint="eastAsia"/>
          <w:szCs w:val="21"/>
        </w:rPr>
        <w:t>、ご家族さまの協力が欠かせません。ひとたび職場内で感染者が発生すると、</w:t>
      </w:r>
      <w:r w:rsidR="00691BE2" w:rsidRPr="006B2D8E">
        <w:rPr>
          <w:rFonts w:eastAsiaTheme="minorHAnsi" w:hint="eastAsia"/>
          <w:szCs w:val="21"/>
        </w:rPr>
        <w:t>他の従業員やその家族はもとより、お取引頂いている関係者へも多大なご迷惑をお掛けする</w:t>
      </w:r>
      <w:r>
        <w:rPr>
          <w:rFonts w:eastAsiaTheme="minorHAnsi" w:hint="eastAsia"/>
          <w:szCs w:val="21"/>
        </w:rPr>
        <w:t>可能性があります。</w:t>
      </w:r>
    </w:p>
    <w:p w14:paraId="1A8AA845" w14:textId="77777777" w:rsidR="00691BE2" w:rsidRPr="006B2D8E" w:rsidRDefault="00691BE2" w:rsidP="00691BE2">
      <w:pPr>
        <w:jc w:val="left"/>
        <w:rPr>
          <w:rFonts w:eastAsiaTheme="minorHAnsi"/>
          <w:szCs w:val="21"/>
        </w:rPr>
      </w:pPr>
    </w:p>
    <w:p w14:paraId="254C63FE" w14:textId="77777777" w:rsidR="0087511E" w:rsidRDefault="00691BE2" w:rsidP="0087511E">
      <w:pPr>
        <w:ind w:firstLineChars="100" w:firstLine="210"/>
        <w:jc w:val="left"/>
        <w:rPr>
          <w:rFonts w:eastAsiaTheme="minorHAnsi"/>
          <w:szCs w:val="21"/>
        </w:rPr>
      </w:pPr>
      <w:r w:rsidRPr="006B2D8E">
        <w:rPr>
          <w:rFonts w:eastAsiaTheme="minorHAnsi" w:hint="eastAsia"/>
          <w:szCs w:val="21"/>
        </w:rPr>
        <w:t>従いまして従業員</w:t>
      </w:r>
      <w:r w:rsidR="00D11EE8">
        <w:rPr>
          <w:rFonts w:eastAsiaTheme="minorHAnsi" w:hint="eastAsia"/>
          <w:szCs w:val="21"/>
        </w:rPr>
        <w:t>はもとより、ご家族様にも更なる感染防止</w:t>
      </w:r>
      <w:r w:rsidRPr="006B2D8E">
        <w:rPr>
          <w:rFonts w:eastAsiaTheme="minorHAnsi" w:hint="eastAsia"/>
          <w:szCs w:val="21"/>
        </w:rPr>
        <w:t>の意識啓発</w:t>
      </w:r>
      <w:r w:rsidR="00D11EE8">
        <w:rPr>
          <w:rFonts w:eastAsiaTheme="minorHAnsi" w:hint="eastAsia"/>
          <w:szCs w:val="21"/>
        </w:rPr>
        <w:t>をしていただくため、</w:t>
      </w:r>
      <w:r w:rsidRPr="006B2D8E">
        <w:rPr>
          <w:rFonts w:eastAsiaTheme="minorHAnsi" w:hint="eastAsia"/>
          <w:szCs w:val="21"/>
        </w:rPr>
        <w:t>別紙「</w:t>
      </w:r>
      <w:r w:rsidR="00D11EE8">
        <w:rPr>
          <w:rFonts w:eastAsiaTheme="minorHAnsi" w:hint="eastAsia"/>
          <w:szCs w:val="21"/>
        </w:rPr>
        <w:t>日常生活でのガイドライン　第1版</w:t>
      </w:r>
      <w:r w:rsidRPr="006B2D8E">
        <w:rPr>
          <w:rFonts w:eastAsiaTheme="minorHAnsi" w:hint="eastAsia"/>
          <w:szCs w:val="21"/>
        </w:rPr>
        <w:t>」</w:t>
      </w:r>
      <w:r w:rsidR="00D11EE8">
        <w:rPr>
          <w:rFonts w:eastAsiaTheme="minorHAnsi" w:hint="eastAsia"/>
          <w:szCs w:val="21"/>
        </w:rPr>
        <w:t>に基づき</w:t>
      </w:r>
      <w:r w:rsidR="00C427D9">
        <w:rPr>
          <w:rFonts w:eastAsiaTheme="minorHAnsi" w:hint="eastAsia"/>
          <w:szCs w:val="21"/>
        </w:rPr>
        <w:t>ご留意いただきたくお願いする次第です。</w:t>
      </w:r>
    </w:p>
    <w:p w14:paraId="6A807490" w14:textId="4A5B22A1" w:rsidR="00691BE2" w:rsidRPr="006B2D8E" w:rsidRDefault="00C427D9" w:rsidP="0087511E">
      <w:pPr>
        <w:ind w:firstLineChars="100" w:firstLine="210"/>
        <w:jc w:val="left"/>
        <w:rPr>
          <w:rFonts w:eastAsiaTheme="minorHAnsi"/>
          <w:szCs w:val="21"/>
        </w:rPr>
      </w:pPr>
      <w:r>
        <w:rPr>
          <w:rFonts w:eastAsiaTheme="minorHAnsi" w:hint="eastAsia"/>
          <w:szCs w:val="21"/>
        </w:rPr>
        <w:t>感染状況が下降すると、</w:t>
      </w:r>
      <w:r w:rsidR="00691BE2" w:rsidRPr="006B2D8E">
        <w:rPr>
          <w:rFonts w:eastAsiaTheme="minorHAnsi" w:hint="eastAsia"/>
          <w:szCs w:val="21"/>
        </w:rPr>
        <w:t>ついつい</w:t>
      </w:r>
      <w:r w:rsidR="0087511E">
        <w:rPr>
          <w:rFonts w:eastAsiaTheme="minorHAnsi" w:hint="eastAsia"/>
          <w:szCs w:val="21"/>
        </w:rPr>
        <w:t>怠りがち</w:t>
      </w:r>
      <w:r w:rsidR="00691BE2" w:rsidRPr="006B2D8E">
        <w:rPr>
          <w:rFonts w:eastAsiaTheme="minorHAnsi" w:hint="eastAsia"/>
          <w:szCs w:val="21"/>
        </w:rPr>
        <w:t>になることもあることから、</w:t>
      </w:r>
      <w:r>
        <w:rPr>
          <w:rFonts w:eastAsiaTheme="minorHAnsi" w:hint="eastAsia"/>
          <w:szCs w:val="21"/>
        </w:rPr>
        <w:t>収束※するまでの間は</w:t>
      </w:r>
      <w:r w:rsidR="00691BE2" w:rsidRPr="006B2D8E">
        <w:rPr>
          <w:rFonts w:eastAsiaTheme="minorHAnsi" w:hint="eastAsia"/>
          <w:szCs w:val="21"/>
        </w:rPr>
        <w:t>一定期間ごと定期的に</w:t>
      </w:r>
      <w:r>
        <w:rPr>
          <w:rFonts w:eastAsiaTheme="minorHAnsi" w:hint="eastAsia"/>
          <w:szCs w:val="21"/>
        </w:rPr>
        <w:t>ご案内する</w:t>
      </w:r>
      <w:r w:rsidR="00691BE2" w:rsidRPr="006B2D8E">
        <w:rPr>
          <w:rFonts w:eastAsiaTheme="minorHAnsi" w:hint="eastAsia"/>
          <w:szCs w:val="21"/>
        </w:rPr>
        <w:t>所存です。</w:t>
      </w:r>
    </w:p>
    <w:p w14:paraId="5D04AABA" w14:textId="55C3BC2F" w:rsidR="00691BE2" w:rsidRDefault="00C427D9" w:rsidP="00691BE2">
      <w:pPr>
        <w:jc w:val="left"/>
        <w:rPr>
          <w:rFonts w:eastAsiaTheme="minorHAnsi"/>
          <w:sz w:val="18"/>
          <w:szCs w:val="18"/>
        </w:rPr>
      </w:pPr>
      <w:r>
        <w:rPr>
          <w:rFonts w:eastAsiaTheme="minorHAnsi" w:hint="eastAsia"/>
          <w:szCs w:val="21"/>
        </w:rPr>
        <w:t xml:space="preserve">　</w:t>
      </w:r>
      <w:r w:rsidRPr="00C427D9">
        <w:rPr>
          <w:rFonts w:eastAsiaTheme="minorHAnsi" w:hint="eastAsia"/>
          <w:sz w:val="18"/>
          <w:szCs w:val="18"/>
        </w:rPr>
        <w:t>※ステージ2以下ま</w:t>
      </w:r>
      <w:r>
        <w:rPr>
          <w:rFonts w:eastAsiaTheme="minorHAnsi" w:hint="eastAsia"/>
          <w:sz w:val="18"/>
          <w:szCs w:val="18"/>
        </w:rPr>
        <w:t>たは</w:t>
      </w:r>
      <w:r w:rsidRPr="00C427D9">
        <w:rPr>
          <w:rFonts w:eastAsiaTheme="minorHAnsi" w:hint="eastAsia"/>
          <w:sz w:val="18"/>
          <w:szCs w:val="18"/>
        </w:rPr>
        <w:t>大阪府</w:t>
      </w:r>
      <w:r w:rsidR="0087511E">
        <w:rPr>
          <w:rFonts w:eastAsiaTheme="minorHAnsi" w:hint="eastAsia"/>
          <w:sz w:val="18"/>
          <w:szCs w:val="18"/>
        </w:rPr>
        <w:t>コロナ</w:t>
      </w:r>
      <w:r w:rsidRPr="00C427D9">
        <w:rPr>
          <w:rFonts w:eastAsiaTheme="minorHAnsi" w:hint="eastAsia"/>
          <w:sz w:val="18"/>
          <w:szCs w:val="18"/>
        </w:rPr>
        <w:t>警戒信号が青になるまでを目途にしております</w:t>
      </w:r>
      <w:r>
        <w:rPr>
          <w:rFonts w:eastAsiaTheme="minorHAnsi" w:hint="eastAsia"/>
          <w:sz w:val="18"/>
          <w:szCs w:val="18"/>
        </w:rPr>
        <w:t>。</w:t>
      </w:r>
    </w:p>
    <w:p w14:paraId="7610D7CD" w14:textId="77777777" w:rsidR="00C427D9" w:rsidRPr="00C427D9" w:rsidRDefault="00C427D9" w:rsidP="00691BE2">
      <w:pPr>
        <w:jc w:val="left"/>
        <w:rPr>
          <w:rFonts w:eastAsiaTheme="minorHAnsi"/>
          <w:sz w:val="18"/>
          <w:szCs w:val="18"/>
        </w:rPr>
      </w:pPr>
    </w:p>
    <w:p w14:paraId="1716896C" w14:textId="673A5F62" w:rsidR="00691BE2" w:rsidRDefault="00691BE2" w:rsidP="00691BE2">
      <w:pPr>
        <w:jc w:val="left"/>
        <w:rPr>
          <w:rFonts w:eastAsiaTheme="minorHAnsi"/>
          <w:szCs w:val="21"/>
        </w:rPr>
      </w:pPr>
      <w:r w:rsidRPr="006B2D8E">
        <w:rPr>
          <w:rFonts w:eastAsiaTheme="minorHAnsi" w:hint="eastAsia"/>
          <w:szCs w:val="21"/>
        </w:rPr>
        <w:t>皆</w:t>
      </w:r>
      <w:r w:rsidR="00C427D9">
        <w:rPr>
          <w:rFonts w:eastAsiaTheme="minorHAnsi" w:hint="eastAsia"/>
          <w:szCs w:val="21"/>
        </w:rPr>
        <w:t>さま</w:t>
      </w:r>
      <w:r w:rsidRPr="006B2D8E">
        <w:rPr>
          <w:rFonts w:eastAsiaTheme="minorHAnsi" w:hint="eastAsia"/>
          <w:szCs w:val="21"/>
        </w:rPr>
        <w:t>の生活と会社</w:t>
      </w:r>
      <w:r w:rsidR="00C427D9">
        <w:rPr>
          <w:rFonts w:eastAsiaTheme="minorHAnsi" w:hint="eastAsia"/>
          <w:szCs w:val="21"/>
        </w:rPr>
        <w:t>の両方を</w:t>
      </w:r>
      <w:r w:rsidRPr="006B2D8E">
        <w:rPr>
          <w:rFonts w:eastAsiaTheme="minorHAnsi" w:hint="eastAsia"/>
          <w:szCs w:val="21"/>
        </w:rPr>
        <w:t>守る趣旨であることを</w:t>
      </w:r>
      <w:r w:rsidR="00C427D9">
        <w:rPr>
          <w:rFonts w:eastAsiaTheme="minorHAnsi" w:hint="eastAsia"/>
          <w:szCs w:val="21"/>
        </w:rPr>
        <w:t>ご</w:t>
      </w:r>
      <w:r w:rsidRPr="006B2D8E">
        <w:rPr>
          <w:rFonts w:eastAsiaTheme="minorHAnsi" w:hint="eastAsia"/>
          <w:szCs w:val="21"/>
        </w:rPr>
        <w:t>理解いただきますようお願い申し上げます。</w:t>
      </w:r>
    </w:p>
    <w:p w14:paraId="456A28C3" w14:textId="6D60B36D" w:rsidR="00C427D9" w:rsidRDefault="00C427D9" w:rsidP="00691BE2">
      <w:pPr>
        <w:jc w:val="left"/>
        <w:rPr>
          <w:rFonts w:eastAsiaTheme="minorHAnsi"/>
          <w:szCs w:val="21"/>
        </w:rPr>
      </w:pPr>
    </w:p>
    <w:p w14:paraId="7DC786DF" w14:textId="77777777" w:rsidR="005F5A78" w:rsidRDefault="005F5A78" w:rsidP="00691BE2">
      <w:pPr>
        <w:jc w:val="left"/>
        <w:rPr>
          <w:rFonts w:eastAsiaTheme="minorHAnsi"/>
          <w:szCs w:val="21"/>
        </w:rPr>
      </w:pPr>
    </w:p>
    <w:p w14:paraId="728F1944" w14:textId="68C95A2D" w:rsidR="00C427D9" w:rsidRDefault="00C427D9" w:rsidP="00F626C3">
      <w:pPr>
        <w:jc w:val="right"/>
        <w:rPr>
          <w:rFonts w:eastAsiaTheme="minorHAnsi"/>
          <w:szCs w:val="21"/>
        </w:rPr>
      </w:pPr>
      <w:r>
        <w:rPr>
          <w:rFonts w:eastAsiaTheme="minorHAnsi" w:hint="eastAsia"/>
          <w:szCs w:val="21"/>
        </w:rPr>
        <w:t>令和　　年　　月　　日</w:t>
      </w:r>
    </w:p>
    <w:p w14:paraId="0F956D55" w14:textId="409C89C5" w:rsidR="00C427D9" w:rsidRDefault="00C427D9" w:rsidP="00F626C3">
      <w:pPr>
        <w:jc w:val="right"/>
        <w:rPr>
          <w:rFonts w:eastAsiaTheme="minorHAnsi"/>
          <w:szCs w:val="21"/>
        </w:rPr>
      </w:pPr>
      <w:r>
        <w:rPr>
          <w:rFonts w:eastAsiaTheme="minorHAnsi" w:hint="eastAsia"/>
          <w:szCs w:val="21"/>
        </w:rPr>
        <w:t>株式会社</w:t>
      </w:r>
    </w:p>
    <w:p w14:paraId="505E2454" w14:textId="0FD59504" w:rsidR="00C427D9" w:rsidRPr="00C427D9" w:rsidRDefault="00C427D9" w:rsidP="00F626C3">
      <w:pPr>
        <w:jc w:val="right"/>
        <w:rPr>
          <w:rFonts w:eastAsiaTheme="minorHAnsi"/>
          <w:szCs w:val="21"/>
        </w:rPr>
      </w:pPr>
      <w:r>
        <w:rPr>
          <w:rFonts w:eastAsiaTheme="minorHAnsi" w:hint="eastAsia"/>
          <w:szCs w:val="21"/>
        </w:rPr>
        <w:t>代表取締役</w:t>
      </w:r>
    </w:p>
    <w:p w14:paraId="715CFE11" w14:textId="2263D02A" w:rsidR="00691BE2" w:rsidRPr="00C427D9" w:rsidRDefault="00691BE2" w:rsidP="00C427D9">
      <w:pPr>
        <w:jc w:val="center"/>
        <w:rPr>
          <w:b/>
          <w:bCs/>
          <w:sz w:val="36"/>
          <w:szCs w:val="36"/>
        </w:rPr>
      </w:pPr>
      <w:r w:rsidRPr="00C427D9">
        <w:rPr>
          <w:rFonts w:hint="eastAsia"/>
          <w:b/>
          <w:bCs/>
          <w:sz w:val="36"/>
          <w:szCs w:val="36"/>
        </w:rPr>
        <w:lastRenderedPageBreak/>
        <w:t>日常生活での留意事項　ガイドライン</w:t>
      </w:r>
      <w:r w:rsidR="00C427D9">
        <w:rPr>
          <w:rFonts w:hint="eastAsia"/>
          <w:b/>
          <w:bCs/>
          <w:sz w:val="36"/>
          <w:szCs w:val="36"/>
        </w:rPr>
        <w:t>第1版</w:t>
      </w:r>
    </w:p>
    <w:p w14:paraId="178BBFB9" w14:textId="77777777" w:rsidR="00691BE2" w:rsidRDefault="00691BE2" w:rsidP="00691BE2"/>
    <w:p w14:paraId="6746E543" w14:textId="77777777" w:rsidR="00691BE2" w:rsidRPr="00F626C3" w:rsidRDefault="00691BE2" w:rsidP="00691BE2">
      <w:pPr>
        <w:rPr>
          <w:b/>
          <w:bCs/>
          <w:u w:val="single"/>
        </w:rPr>
      </w:pPr>
      <w:r w:rsidRPr="00F626C3">
        <w:rPr>
          <w:rFonts w:hint="eastAsia"/>
          <w:b/>
          <w:bCs/>
          <w:u w:val="single"/>
        </w:rPr>
        <w:t>１．社内で感染者が発生すると、次のような企業リスクが考えられます。</w:t>
      </w:r>
    </w:p>
    <w:p w14:paraId="2189F0CA" w14:textId="22DC8430" w:rsidR="00691BE2" w:rsidRDefault="00C427D9" w:rsidP="00691BE2">
      <w:r>
        <w:rPr>
          <w:rFonts w:hint="eastAsia"/>
        </w:rPr>
        <w:t>（１）</w:t>
      </w:r>
      <w:r w:rsidR="00691BE2">
        <w:t>最低10日から14日間は当該従業員が休業しなければならない</w:t>
      </w:r>
      <w:r w:rsidR="00F626C3">
        <w:rPr>
          <w:rFonts w:hint="eastAsia"/>
        </w:rPr>
        <w:t>。</w:t>
      </w:r>
    </w:p>
    <w:p w14:paraId="43E73C6A" w14:textId="5A726EEE" w:rsidR="00691BE2" w:rsidRDefault="00C427D9" w:rsidP="00C427D9">
      <w:pPr>
        <w:ind w:left="630" w:hangingChars="300" w:hanging="630"/>
      </w:pPr>
      <w:r>
        <w:rPr>
          <w:rFonts w:hint="eastAsia"/>
        </w:rPr>
        <w:t>（２）</w:t>
      </w:r>
      <w:r w:rsidR="00691BE2">
        <w:rPr>
          <w:rFonts w:hint="eastAsia"/>
        </w:rPr>
        <w:t>濃厚接触者に指定された従業員も</w:t>
      </w:r>
      <w:r>
        <w:rPr>
          <w:rFonts w:hint="eastAsia"/>
        </w:rPr>
        <w:t>2週間の経過観察となり</w:t>
      </w:r>
      <w:r w:rsidR="00691BE2">
        <w:t>PCR検査で陰性が出るまで出勤できない</w:t>
      </w:r>
      <w:r w:rsidR="00F626C3">
        <w:rPr>
          <w:rFonts w:hint="eastAsia"/>
        </w:rPr>
        <w:t>。</w:t>
      </w:r>
    </w:p>
    <w:p w14:paraId="19058FD8" w14:textId="73AB0CEC" w:rsidR="00691BE2" w:rsidRDefault="00C427D9" w:rsidP="00691BE2">
      <w:r>
        <w:rPr>
          <w:rFonts w:hint="eastAsia"/>
        </w:rPr>
        <w:t>（３）</w:t>
      </w:r>
      <w:r w:rsidR="00691BE2">
        <w:rPr>
          <w:rFonts w:hint="eastAsia"/>
        </w:rPr>
        <w:t>お客様、取引業者にも事実を連絡する必要が生じる</w:t>
      </w:r>
      <w:r w:rsidR="00F626C3">
        <w:rPr>
          <w:rFonts w:hint="eastAsia"/>
        </w:rPr>
        <w:t>。</w:t>
      </w:r>
    </w:p>
    <w:p w14:paraId="056C0313" w14:textId="37907FF6" w:rsidR="00691BE2" w:rsidRDefault="00C427D9" w:rsidP="00691BE2">
      <w:r>
        <w:rPr>
          <w:rFonts w:hint="eastAsia"/>
        </w:rPr>
        <w:t>（４）</w:t>
      </w:r>
      <w:r w:rsidR="00691BE2">
        <w:rPr>
          <w:rFonts w:hint="eastAsia"/>
        </w:rPr>
        <w:t>感染者が出た部署または会社自体が一定期間休業を余儀なくされる可能性がある</w:t>
      </w:r>
      <w:r w:rsidR="00F626C3">
        <w:rPr>
          <w:rFonts w:hint="eastAsia"/>
        </w:rPr>
        <w:t>。</w:t>
      </w:r>
    </w:p>
    <w:p w14:paraId="1BBEACD2" w14:textId="2C27A215" w:rsidR="00691BE2" w:rsidRDefault="00C427D9" w:rsidP="00691BE2">
      <w:r>
        <w:rPr>
          <w:rFonts w:hint="eastAsia"/>
        </w:rPr>
        <w:t>（５）</w:t>
      </w:r>
      <w:r w:rsidR="00691BE2">
        <w:rPr>
          <w:rFonts w:hint="eastAsia"/>
        </w:rPr>
        <w:t>残った従業員で職場の消毒作業を行わなければならない（接触感染のリスク）</w:t>
      </w:r>
      <w:r w:rsidR="00F626C3">
        <w:rPr>
          <w:rFonts w:hint="eastAsia"/>
        </w:rPr>
        <w:t>。</w:t>
      </w:r>
    </w:p>
    <w:p w14:paraId="7CF8C19D" w14:textId="64BF53E4" w:rsidR="00691BE2" w:rsidRDefault="00C427D9" w:rsidP="00691BE2">
      <w:r>
        <w:rPr>
          <w:rFonts w:hint="eastAsia"/>
        </w:rPr>
        <w:t>（６）</w:t>
      </w:r>
      <w:r w:rsidR="00691BE2">
        <w:rPr>
          <w:rFonts w:hint="eastAsia"/>
        </w:rPr>
        <w:t>ニュース報道や</w:t>
      </w:r>
      <w:r w:rsidR="00691BE2">
        <w:t>SNS等で拡散し、風評被害が生じる可能性がある</w:t>
      </w:r>
      <w:r w:rsidR="00F626C3">
        <w:rPr>
          <w:rFonts w:hint="eastAsia"/>
        </w:rPr>
        <w:t>。</w:t>
      </w:r>
    </w:p>
    <w:p w14:paraId="6E288F41" w14:textId="77777777" w:rsidR="00691BE2" w:rsidRDefault="00691BE2" w:rsidP="00691BE2"/>
    <w:p w14:paraId="250CAE1F" w14:textId="77777777" w:rsidR="00691BE2" w:rsidRPr="00F626C3" w:rsidRDefault="00691BE2" w:rsidP="00691BE2">
      <w:pPr>
        <w:rPr>
          <w:b/>
          <w:bCs/>
          <w:u w:val="single"/>
        </w:rPr>
      </w:pPr>
      <w:r w:rsidRPr="00F626C3">
        <w:rPr>
          <w:rFonts w:hint="eastAsia"/>
          <w:b/>
          <w:bCs/>
          <w:u w:val="single"/>
        </w:rPr>
        <w:t>２．日常生活でも、以下事項につきご留意頂きますようお願いいたします。</w:t>
      </w:r>
    </w:p>
    <w:p w14:paraId="4A60A9C7" w14:textId="75ECED6C" w:rsidR="00691BE2" w:rsidRDefault="005C095C" w:rsidP="00691BE2">
      <w:r>
        <w:rPr>
          <w:rFonts w:hint="eastAsia"/>
        </w:rPr>
        <w:t>（１）</w:t>
      </w:r>
      <w:r w:rsidR="00691BE2">
        <w:rPr>
          <w:rFonts w:hint="eastAsia"/>
        </w:rPr>
        <w:t>外出時には必ずマスク</w:t>
      </w:r>
      <w:r w:rsidR="00C427D9">
        <w:rPr>
          <w:rFonts w:hint="eastAsia"/>
        </w:rPr>
        <w:t>の</w:t>
      </w:r>
      <w:r w:rsidR="00691BE2">
        <w:rPr>
          <w:rFonts w:hint="eastAsia"/>
        </w:rPr>
        <w:t>着用を行</w:t>
      </w:r>
      <w:r w:rsidR="00C427D9">
        <w:rPr>
          <w:rFonts w:hint="eastAsia"/>
        </w:rPr>
        <w:t>ってください</w:t>
      </w:r>
      <w:r w:rsidR="00691BE2">
        <w:rPr>
          <w:rFonts w:hint="eastAsia"/>
        </w:rPr>
        <w:t>。</w:t>
      </w:r>
    </w:p>
    <w:p w14:paraId="795E1A6C" w14:textId="1D5D3A34" w:rsidR="00691BE2" w:rsidRDefault="005C095C" w:rsidP="005C095C">
      <w:pPr>
        <w:ind w:left="630" w:hangingChars="300" w:hanging="630"/>
      </w:pPr>
      <w:r>
        <w:rPr>
          <w:rFonts w:hint="eastAsia"/>
        </w:rPr>
        <w:t>（２）</w:t>
      </w:r>
      <w:r w:rsidR="00691BE2">
        <w:rPr>
          <w:rFonts w:hint="eastAsia"/>
        </w:rPr>
        <w:t>常に手洗い、うがい、手指消毒の徹底に努め</w:t>
      </w:r>
      <w:r w:rsidR="00C427D9">
        <w:rPr>
          <w:rFonts w:hint="eastAsia"/>
        </w:rPr>
        <w:t>てください</w:t>
      </w:r>
      <w:r w:rsidR="00691BE2">
        <w:rPr>
          <w:rFonts w:hint="eastAsia"/>
        </w:rPr>
        <w:t>。特に外食時には飲食前に行</w:t>
      </w:r>
      <w:r w:rsidR="00C427D9">
        <w:rPr>
          <w:rFonts w:hint="eastAsia"/>
        </w:rPr>
        <w:t>ってください（可能であれば携帯用消毒剤を携行してください）</w:t>
      </w:r>
      <w:r w:rsidR="00691BE2">
        <w:rPr>
          <w:rFonts w:hint="eastAsia"/>
        </w:rPr>
        <w:t>。</w:t>
      </w:r>
    </w:p>
    <w:p w14:paraId="2A2886FD" w14:textId="25DD6575" w:rsidR="00691BE2" w:rsidRDefault="005C095C" w:rsidP="005C095C">
      <w:pPr>
        <w:ind w:left="420" w:hangingChars="200" w:hanging="420"/>
      </w:pPr>
      <w:r>
        <w:rPr>
          <w:rFonts w:hint="eastAsia"/>
        </w:rPr>
        <w:t>（３）</w:t>
      </w:r>
      <w:r w:rsidR="00C427D9">
        <w:rPr>
          <w:rFonts w:hint="eastAsia"/>
        </w:rPr>
        <w:t>人との</w:t>
      </w:r>
      <w:r w:rsidR="00691BE2">
        <w:rPr>
          <w:rFonts w:hint="eastAsia"/>
        </w:rPr>
        <w:t>接触機会を減らすため、できるだけ時間をずらす、部屋を分ける、人数を絞などの対応</w:t>
      </w:r>
      <w:r w:rsidR="00C427D9">
        <w:rPr>
          <w:rFonts w:hint="eastAsia"/>
        </w:rPr>
        <w:t>を心掛けてください。</w:t>
      </w:r>
    </w:p>
    <w:p w14:paraId="6FCF6529" w14:textId="7966F73A" w:rsidR="00691BE2" w:rsidRDefault="005C095C" w:rsidP="00691BE2">
      <w:r>
        <w:rPr>
          <w:rFonts w:hint="eastAsia"/>
        </w:rPr>
        <w:t>（３）</w:t>
      </w:r>
      <w:r w:rsidR="00691BE2">
        <w:rPr>
          <w:rFonts w:hint="eastAsia"/>
        </w:rPr>
        <w:t>毎朝の検温、体調の確認を自宅にて行</w:t>
      </w:r>
      <w:r w:rsidR="00C427D9">
        <w:rPr>
          <w:rFonts w:hint="eastAsia"/>
        </w:rPr>
        <w:t>ってください</w:t>
      </w:r>
      <w:r w:rsidR="00691BE2">
        <w:rPr>
          <w:rFonts w:hint="eastAsia"/>
        </w:rPr>
        <w:t>。</w:t>
      </w:r>
    </w:p>
    <w:p w14:paraId="6BAF72AB" w14:textId="026F4728" w:rsidR="005C095C" w:rsidRPr="005C095C" w:rsidRDefault="005C095C" w:rsidP="005C095C">
      <w:pPr>
        <w:ind w:left="420" w:hangingChars="200" w:hanging="420"/>
      </w:pPr>
      <w:r>
        <w:rPr>
          <w:rFonts w:hint="eastAsia"/>
        </w:rPr>
        <w:t>（４）発熱、倦怠感、味覚</w:t>
      </w:r>
      <w:r w:rsidR="00F626C3">
        <w:rPr>
          <w:rFonts w:hint="eastAsia"/>
        </w:rPr>
        <w:t>・</w:t>
      </w:r>
      <w:r>
        <w:rPr>
          <w:rFonts w:hint="eastAsia"/>
        </w:rPr>
        <w:t>嗅覚障害、のどの痛み、息苦しさ等変調を感じたら、出社せず、電話連絡の上、会社の指示を仰いでください。</w:t>
      </w:r>
    </w:p>
    <w:p w14:paraId="0268BA27" w14:textId="4704A71C" w:rsidR="00691BE2" w:rsidRDefault="005C095C" w:rsidP="005C095C">
      <w:pPr>
        <w:ind w:left="420" w:hangingChars="200" w:hanging="420"/>
      </w:pPr>
      <w:r>
        <w:rPr>
          <w:rFonts w:hint="eastAsia"/>
        </w:rPr>
        <w:t>（５）</w:t>
      </w:r>
      <w:r w:rsidR="00691BE2">
        <w:rPr>
          <w:rFonts w:hint="eastAsia"/>
        </w:rPr>
        <w:t>不要不急な外出、特にお酒を伴う飲食は極力控え</w:t>
      </w:r>
      <w:r>
        <w:rPr>
          <w:rFonts w:hint="eastAsia"/>
        </w:rPr>
        <w:t>てください</w:t>
      </w:r>
      <w:r w:rsidR="00691BE2">
        <w:rPr>
          <w:rFonts w:hint="eastAsia"/>
        </w:rPr>
        <w:t>（不要不急とは、どうしてもしなければならないか、今しなければならないか）。</w:t>
      </w:r>
    </w:p>
    <w:p w14:paraId="06BA1F25" w14:textId="283B3D14" w:rsidR="00691BE2" w:rsidRDefault="005C095C" w:rsidP="00DE7461">
      <w:pPr>
        <w:ind w:left="420" w:hangingChars="200" w:hanging="420"/>
      </w:pPr>
      <w:r>
        <w:rPr>
          <w:rFonts w:hint="eastAsia"/>
        </w:rPr>
        <w:t>（６）</w:t>
      </w:r>
      <w:r w:rsidR="00691BE2">
        <w:rPr>
          <w:rFonts w:hint="eastAsia"/>
        </w:rPr>
        <w:t>外出先から帰った時は、みだりにドアノブやスイッチに接触する前に、</w:t>
      </w:r>
      <w:r w:rsidR="00DE7461">
        <w:rPr>
          <w:rFonts w:hint="eastAsia"/>
        </w:rPr>
        <w:t>玄関に</w:t>
      </w:r>
      <w:r w:rsidR="00691BE2">
        <w:rPr>
          <w:rFonts w:hint="eastAsia"/>
        </w:rPr>
        <w:t>設置したアルコール消毒剤でまず手指を消毒し、その後手洗いとうがいを必ず行</w:t>
      </w:r>
      <w:r w:rsidR="00DE7461">
        <w:rPr>
          <w:rFonts w:hint="eastAsia"/>
        </w:rPr>
        <w:t>ってください</w:t>
      </w:r>
      <w:r w:rsidR="00691BE2">
        <w:rPr>
          <w:rFonts w:hint="eastAsia"/>
        </w:rPr>
        <w:t>。</w:t>
      </w:r>
    </w:p>
    <w:p w14:paraId="2D499208" w14:textId="6A8E0B93" w:rsidR="00691BE2" w:rsidRDefault="00F626C3" w:rsidP="00F626C3">
      <w:pPr>
        <w:ind w:left="420" w:hangingChars="200" w:hanging="420"/>
      </w:pPr>
      <w:r>
        <w:rPr>
          <w:rFonts w:hint="eastAsia"/>
        </w:rPr>
        <w:t>（８）</w:t>
      </w:r>
      <w:r w:rsidR="00691BE2">
        <w:rPr>
          <w:rFonts w:hint="eastAsia"/>
        </w:rPr>
        <w:t>外出先においては、むやみに手指を、目・鼻・口元へもって行かないように意識</w:t>
      </w:r>
      <w:r>
        <w:rPr>
          <w:rFonts w:hint="eastAsia"/>
        </w:rPr>
        <w:t>してください。</w:t>
      </w:r>
    </w:p>
    <w:p w14:paraId="665EFC43" w14:textId="016AE925" w:rsidR="005F5A78" w:rsidRDefault="005F5A78" w:rsidP="00F626C3">
      <w:pPr>
        <w:ind w:left="420" w:hangingChars="200" w:hanging="420"/>
      </w:pPr>
      <w:r>
        <w:rPr>
          <w:rFonts w:hint="eastAsia"/>
        </w:rPr>
        <w:t>（９）可能な限り、お部屋の換気、湿度維持に努めてください。</w:t>
      </w:r>
    </w:p>
    <w:p w14:paraId="4F601833" w14:textId="0AC1FEE5" w:rsidR="00691BE2" w:rsidRDefault="00F626C3" w:rsidP="00691BE2">
      <w:r>
        <w:rPr>
          <w:rFonts w:hint="eastAsia"/>
        </w:rPr>
        <w:t>（</w:t>
      </w:r>
      <w:r w:rsidR="005F5A78">
        <w:rPr>
          <w:rFonts w:hint="eastAsia"/>
        </w:rPr>
        <w:t>１０</w:t>
      </w:r>
      <w:r>
        <w:rPr>
          <w:rFonts w:hint="eastAsia"/>
        </w:rPr>
        <w:t>）</w:t>
      </w:r>
      <w:r w:rsidR="00691BE2">
        <w:rPr>
          <w:rFonts w:hint="eastAsia"/>
        </w:rPr>
        <w:t>日ごろから規則正しい生活を心がけ、体力</w:t>
      </w:r>
      <w:r>
        <w:rPr>
          <w:rFonts w:hint="eastAsia"/>
        </w:rPr>
        <w:t>（免疫力）</w:t>
      </w:r>
      <w:r w:rsidR="00691BE2">
        <w:rPr>
          <w:rFonts w:hint="eastAsia"/>
        </w:rPr>
        <w:t>の維持向上に努め</w:t>
      </w:r>
      <w:r>
        <w:rPr>
          <w:rFonts w:hint="eastAsia"/>
        </w:rPr>
        <w:t>てください。</w:t>
      </w:r>
    </w:p>
    <w:p w14:paraId="348D4401" w14:textId="477D4761" w:rsidR="00691BE2" w:rsidRDefault="00F626C3" w:rsidP="005C2BFD">
      <w:pPr>
        <w:ind w:left="630" w:hangingChars="300" w:hanging="630"/>
      </w:pPr>
      <w:r>
        <w:rPr>
          <w:rFonts w:hint="eastAsia"/>
        </w:rPr>
        <w:t>（１</w:t>
      </w:r>
      <w:r w:rsidR="005F5A78">
        <w:rPr>
          <w:rFonts w:hint="eastAsia"/>
        </w:rPr>
        <w:t>１</w:t>
      </w:r>
      <w:r>
        <w:rPr>
          <w:rFonts w:hint="eastAsia"/>
        </w:rPr>
        <w:t>）危険な場所には近づかないよう、三密となる場所（人が密集する場所、人が密接する場所、密閉された場所）へは極力行かないようにご配慮ください。</w:t>
      </w:r>
    </w:p>
    <w:p w14:paraId="2C282F34" w14:textId="6962CE82" w:rsidR="0020243A" w:rsidRDefault="0020243A" w:rsidP="005C2BFD">
      <w:pPr>
        <w:ind w:left="630" w:hangingChars="300" w:hanging="630"/>
        <w:rPr>
          <w:rFonts w:hint="eastAsia"/>
        </w:rPr>
      </w:pPr>
      <w:r>
        <w:rPr>
          <w:rFonts w:hint="eastAsia"/>
        </w:rPr>
        <w:t>（１２）厚生労働省「新型コロナウイルス接触確認アプリ」をインストールしてください。</w:t>
      </w:r>
    </w:p>
    <w:p w14:paraId="0A57D696" w14:textId="2FC012F4" w:rsidR="0020243A" w:rsidRDefault="0020243A" w:rsidP="005C2BFD">
      <w:pPr>
        <w:ind w:left="630" w:hangingChars="300" w:hanging="630"/>
        <w:rPr>
          <w:rFonts w:hint="eastAsia"/>
        </w:rPr>
      </w:pPr>
      <w:r>
        <w:rPr>
          <w:rFonts w:hint="eastAsia"/>
        </w:rPr>
        <w:t>（１３）特に未成年者がおられるご家庭は、お子様に更なるご指導を願います。</w:t>
      </w:r>
    </w:p>
    <w:p w14:paraId="2A76AE49" w14:textId="77777777" w:rsidR="00691BE2" w:rsidRDefault="00691BE2" w:rsidP="00691BE2"/>
    <w:p w14:paraId="7511CC5F" w14:textId="0C0F75BE" w:rsidR="00FF1AAB" w:rsidRDefault="00691BE2" w:rsidP="00691BE2">
      <w:r>
        <w:rPr>
          <w:rFonts w:hint="eastAsia"/>
        </w:rPr>
        <w:t>以上</w:t>
      </w:r>
      <w:r w:rsidR="00F626C3">
        <w:rPr>
          <w:rFonts w:hint="eastAsia"/>
        </w:rPr>
        <w:t>、何卒</w:t>
      </w:r>
      <w:r w:rsidR="0020243A">
        <w:rPr>
          <w:rFonts w:hint="eastAsia"/>
        </w:rPr>
        <w:t>趣旨をご理解賜り、ご協力を</w:t>
      </w:r>
      <w:r w:rsidR="00F626C3">
        <w:rPr>
          <w:rFonts w:hint="eastAsia"/>
        </w:rPr>
        <w:t>宜しくお願い申し上げます。</w:t>
      </w:r>
    </w:p>
    <w:p w14:paraId="43692C3E" w14:textId="6AE26E1D" w:rsidR="00F626C3" w:rsidRDefault="00F626C3" w:rsidP="00F626C3">
      <w:pPr>
        <w:jc w:val="right"/>
      </w:pPr>
      <w:r>
        <w:rPr>
          <w:rFonts w:hint="eastAsia"/>
        </w:rPr>
        <w:t>令和　　年　　月　　日</w:t>
      </w:r>
    </w:p>
    <w:p w14:paraId="3BC113DE" w14:textId="2D875B5D" w:rsidR="00F626C3" w:rsidRDefault="00F626C3" w:rsidP="00F626C3">
      <w:pPr>
        <w:jc w:val="right"/>
      </w:pPr>
      <w:r>
        <w:rPr>
          <w:rFonts w:hint="eastAsia"/>
        </w:rPr>
        <w:t>株式会社</w:t>
      </w:r>
    </w:p>
    <w:p w14:paraId="3CC8BCC0" w14:textId="2EE5037D" w:rsidR="005F5A78" w:rsidRDefault="005F5A78" w:rsidP="00F626C3">
      <w:pPr>
        <w:jc w:val="right"/>
      </w:pPr>
      <w:r>
        <w:rPr>
          <w:rFonts w:hint="eastAsia"/>
        </w:rPr>
        <w:t>代表取締役</w:t>
      </w:r>
    </w:p>
    <w:p w14:paraId="22C3AAD4" w14:textId="77777777" w:rsidR="0020243A" w:rsidRDefault="0020243A" w:rsidP="00F626C3">
      <w:pPr>
        <w:jc w:val="right"/>
        <w:rPr>
          <w:rFonts w:hint="eastAsia"/>
        </w:rPr>
      </w:pPr>
    </w:p>
    <w:sectPr w:rsidR="0020243A" w:rsidSect="005F5A78">
      <w:pgSz w:w="11906" w:h="16838" w:code="9"/>
      <w:pgMar w:top="1247"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2F83" w14:textId="77777777" w:rsidR="009E6C33" w:rsidRDefault="009E6C33" w:rsidP="0020243A">
      <w:r>
        <w:separator/>
      </w:r>
    </w:p>
  </w:endnote>
  <w:endnote w:type="continuationSeparator" w:id="0">
    <w:p w14:paraId="5E254D46" w14:textId="77777777" w:rsidR="009E6C33" w:rsidRDefault="009E6C33" w:rsidP="0020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59AA" w14:textId="77777777" w:rsidR="009E6C33" w:rsidRDefault="009E6C33" w:rsidP="0020243A">
      <w:r>
        <w:separator/>
      </w:r>
    </w:p>
  </w:footnote>
  <w:footnote w:type="continuationSeparator" w:id="0">
    <w:p w14:paraId="61B9DAE9" w14:textId="77777777" w:rsidR="009E6C33" w:rsidRDefault="009E6C33" w:rsidP="0020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E2"/>
    <w:rsid w:val="00003C5E"/>
    <w:rsid w:val="00004B4F"/>
    <w:rsid w:val="00006261"/>
    <w:rsid w:val="00007F37"/>
    <w:rsid w:val="00012C57"/>
    <w:rsid w:val="0001374B"/>
    <w:rsid w:val="000140B7"/>
    <w:rsid w:val="00014445"/>
    <w:rsid w:val="00016A9D"/>
    <w:rsid w:val="0002010C"/>
    <w:rsid w:val="00020346"/>
    <w:rsid w:val="00020A17"/>
    <w:rsid w:val="0002654D"/>
    <w:rsid w:val="00030BEB"/>
    <w:rsid w:val="0003342D"/>
    <w:rsid w:val="00033E34"/>
    <w:rsid w:val="000340B6"/>
    <w:rsid w:val="00034AE2"/>
    <w:rsid w:val="000449E4"/>
    <w:rsid w:val="000458A7"/>
    <w:rsid w:val="00051B3A"/>
    <w:rsid w:val="00054B27"/>
    <w:rsid w:val="00054E1E"/>
    <w:rsid w:val="000558D0"/>
    <w:rsid w:val="00063117"/>
    <w:rsid w:val="000651A7"/>
    <w:rsid w:val="000652ED"/>
    <w:rsid w:val="0006671C"/>
    <w:rsid w:val="00066AC1"/>
    <w:rsid w:val="000701E8"/>
    <w:rsid w:val="00074652"/>
    <w:rsid w:val="000747A9"/>
    <w:rsid w:val="00077F25"/>
    <w:rsid w:val="000805AE"/>
    <w:rsid w:val="00080A98"/>
    <w:rsid w:val="00080EE1"/>
    <w:rsid w:val="0008463A"/>
    <w:rsid w:val="0009664A"/>
    <w:rsid w:val="0009734F"/>
    <w:rsid w:val="00097660"/>
    <w:rsid w:val="000A178B"/>
    <w:rsid w:val="000A2963"/>
    <w:rsid w:val="000A3AE0"/>
    <w:rsid w:val="000A47B8"/>
    <w:rsid w:val="000A4917"/>
    <w:rsid w:val="000A74CC"/>
    <w:rsid w:val="000B6DA3"/>
    <w:rsid w:val="000B7198"/>
    <w:rsid w:val="000B7BB3"/>
    <w:rsid w:val="000C32DD"/>
    <w:rsid w:val="000C42D7"/>
    <w:rsid w:val="000C48E5"/>
    <w:rsid w:val="000C5D6C"/>
    <w:rsid w:val="000C64E3"/>
    <w:rsid w:val="000C740A"/>
    <w:rsid w:val="000D039C"/>
    <w:rsid w:val="000D1685"/>
    <w:rsid w:val="000D175A"/>
    <w:rsid w:val="000D28ED"/>
    <w:rsid w:val="000D33D1"/>
    <w:rsid w:val="000D363F"/>
    <w:rsid w:val="000D483E"/>
    <w:rsid w:val="000E08A2"/>
    <w:rsid w:val="000E6E45"/>
    <w:rsid w:val="000E714E"/>
    <w:rsid w:val="000E77B0"/>
    <w:rsid w:val="000F09DD"/>
    <w:rsid w:val="000F6952"/>
    <w:rsid w:val="000F7D12"/>
    <w:rsid w:val="00103FA1"/>
    <w:rsid w:val="00104EF1"/>
    <w:rsid w:val="001065B5"/>
    <w:rsid w:val="00106E06"/>
    <w:rsid w:val="00107A17"/>
    <w:rsid w:val="00111778"/>
    <w:rsid w:val="001121E2"/>
    <w:rsid w:val="00120DB0"/>
    <w:rsid w:val="001212D8"/>
    <w:rsid w:val="00125DB9"/>
    <w:rsid w:val="001268BB"/>
    <w:rsid w:val="00126C48"/>
    <w:rsid w:val="00141EF5"/>
    <w:rsid w:val="0014282A"/>
    <w:rsid w:val="0014318A"/>
    <w:rsid w:val="00143A7F"/>
    <w:rsid w:val="0014514D"/>
    <w:rsid w:val="001453B4"/>
    <w:rsid w:val="001549A7"/>
    <w:rsid w:val="00157C2F"/>
    <w:rsid w:val="001626BC"/>
    <w:rsid w:val="00165396"/>
    <w:rsid w:val="00165D32"/>
    <w:rsid w:val="00166BBF"/>
    <w:rsid w:val="00167270"/>
    <w:rsid w:val="0017764C"/>
    <w:rsid w:val="00181813"/>
    <w:rsid w:val="00187101"/>
    <w:rsid w:val="001903E0"/>
    <w:rsid w:val="00190B6B"/>
    <w:rsid w:val="0019122E"/>
    <w:rsid w:val="001912BA"/>
    <w:rsid w:val="00193B83"/>
    <w:rsid w:val="00196038"/>
    <w:rsid w:val="0019685A"/>
    <w:rsid w:val="00197111"/>
    <w:rsid w:val="001978A2"/>
    <w:rsid w:val="001A3B22"/>
    <w:rsid w:val="001A5C3E"/>
    <w:rsid w:val="001A770D"/>
    <w:rsid w:val="001B23A2"/>
    <w:rsid w:val="001B3810"/>
    <w:rsid w:val="001B6EC3"/>
    <w:rsid w:val="001B79BB"/>
    <w:rsid w:val="001C173A"/>
    <w:rsid w:val="001C73CA"/>
    <w:rsid w:val="001D0D8F"/>
    <w:rsid w:val="001D18EE"/>
    <w:rsid w:val="001D2558"/>
    <w:rsid w:val="001D4666"/>
    <w:rsid w:val="001E12BC"/>
    <w:rsid w:val="001E3822"/>
    <w:rsid w:val="001E45E0"/>
    <w:rsid w:val="001E483B"/>
    <w:rsid w:val="001E6AD1"/>
    <w:rsid w:val="001E6ECD"/>
    <w:rsid w:val="001E7FE1"/>
    <w:rsid w:val="001F0605"/>
    <w:rsid w:val="001F37C9"/>
    <w:rsid w:val="001F7EB5"/>
    <w:rsid w:val="0020078F"/>
    <w:rsid w:val="00200F91"/>
    <w:rsid w:val="00200FCC"/>
    <w:rsid w:val="00202117"/>
    <w:rsid w:val="002022F9"/>
    <w:rsid w:val="0020243A"/>
    <w:rsid w:val="00202E16"/>
    <w:rsid w:val="002031A8"/>
    <w:rsid w:val="002043E0"/>
    <w:rsid w:val="00205233"/>
    <w:rsid w:val="00207DB8"/>
    <w:rsid w:val="00213342"/>
    <w:rsid w:val="00216424"/>
    <w:rsid w:val="00216D7D"/>
    <w:rsid w:val="002172C0"/>
    <w:rsid w:val="002249C9"/>
    <w:rsid w:val="00224E31"/>
    <w:rsid w:val="002252C0"/>
    <w:rsid w:val="00227CB4"/>
    <w:rsid w:val="002338EB"/>
    <w:rsid w:val="00233A39"/>
    <w:rsid w:val="00235B5B"/>
    <w:rsid w:val="002375D2"/>
    <w:rsid w:val="00237D34"/>
    <w:rsid w:val="00237E82"/>
    <w:rsid w:val="00240DB2"/>
    <w:rsid w:val="0024105A"/>
    <w:rsid w:val="002417B3"/>
    <w:rsid w:val="00241A3E"/>
    <w:rsid w:val="00245FCD"/>
    <w:rsid w:val="00247779"/>
    <w:rsid w:val="0025093F"/>
    <w:rsid w:val="00250D53"/>
    <w:rsid w:val="002519AA"/>
    <w:rsid w:val="00251D03"/>
    <w:rsid w:val="0025227E"/>
    <w:rsid w:val="002525CF"/>
    <w:rsid w:val="002536DE"/>
    <w:rsid w:val="00260CAA"/>
    <w:rsid w:val="00261CB3"/>
    <w:rsid w:val="00265DA0"/>
    <w:rsid w:val="00266941"/>
    <w:rsid w:val="002670E5"/>
    <w:rsid w:val="00271DAC"/>
    <w:rsid w:val="00273EB1"/>
    <w:rsid w:val="00277A4F"/>
    <w:rsid w:val="00285D3C"/>
    <w:rsid w:val="0029021F"/>
    <w:rsid w:val="00291649"/>
    <w:rsid w:val="00291A44"/>
    <w:rsid w:val="00294F7B"/>
    <w:rsid w:val="002959B0"/>
    <w:rsid w:val="0029769E"/>
    <w:rsid w:val="002A188D"/>
    <w:rsid w:val="002A1FE9"/>
    <w:rsid w:val="002A34B1"/>
    <w:rsid w:val="002A415F"/>
    <w:rsid w:val="002A5725"/>
    <w:rsid w:val="002B4FFB"/>
    <w:rsid w:val="002B674A"/>
    <w:rsid w:val="002C1248"/>
    <w:rsid w:val="002C146E"/>
    <w:rsid w:val="002C2662"/>
    <w:rsid w:val="002C2F48"/>
    <w:rsid w:val="002C5CB2"/>
    <w:rsid w:val="002C6447"/>
    <w:rsid w:val="002C6613"/>
    <w:rsid w:val="002C7876"/>
    <w:rsid w:val="002D2A8A"/>
    <w:rsid w:val="002D46AB"/>
    <w:rsid w:val="002D7D39"/>
    <w:rsid w:val="002E19D6"/>
    <w:rsid w:val="002E585E"/>
    <w:rsid w:val="002E60A0"/>
    <w:rsid w:val="002F003B"/>
    <w:rsid w:val="002F0A05"/>
    <w:rsid w:val="002F3330"/>
    <w:rsid w:val="002F6A75"/>
    <w:rsid w:val="002F6EC0"/>
    <w:rsid w:val="00304749"/>
    <w:rsid w:val="00304F22"/>
    <w:rsid w:val="00305154"/>
    <w:rsid w:val="003068EE"/>
    <w:rsid w:val="00307A3A"/>
    <w:rsid w:val="00314FBC"/>
    <w:rsid w:val="00316FAB"/>
    <w:rsid w:val="00317643"/>
    <w:rsid w:val="0032641E"/>
    <w:rsid w:val="00330CFA"/>
    <w:rsid w:val="00335BAE"/>
    <w:rsid w:val="0033777E"/>
    <w:rsid w:val="003421EC"/>
    <w:rsid w:val="003429C9"/>
    <w:rsid w:val="00343DB4"/>
    <w:rsid w:val="0034470A"/>
    <w:rsid w:val="00345E2C"/>
    <w:rsid w:val="003467ED"/>
    <w:rsid w:val="00352578"/>
    <w:rsid w:val="00352D32"/>
    <w:rsid w:val="00355A19"/>
    <w:rsid w:val="00355C69"/>
    <w:rsid w:val="003560B6"/>
    <w:rsid w:val="00361572"/>
    <w:rsid w:val="0036160C"/>
    <w:rsid w:val="00372613"/>
    <w:rsid w:val="0037290F"/>
    <w:rsid w:val="0037426D"/>
    <w:rsid w:val="00375929"/>
    <w:rsid w:val="003816B0"/>
    <w:rsid w:val="0038290F"/>
    <w:rsid w:val="0038341C"/>
    <w:rsid w:val="00383AFA"/>
    <w:rsid w:val="0038501C"/>
    <w:rsid w:val="00385971"/>
    <w:rsid w:val="00386060"/>
    <w:rsid w:val="00386147"/>
    <w:rsid w:val="00394360"/>
    <w:rsid w:val="003952EF"/>
    <w:rsid w:val="00396B26"/>
    <w:rsid w:val="0039744A"/>
    <w:rsid w:val="003A4626"/>
    <w:rsid w:val="003B39D2"/>
    <w:rsid w:val="003B540A"/>
    <w:rsid w:val="003B6BE3"/>
    <w:rsid w:val="003C1872"/>
    <w:rsid w:val="003C1C62"/>
    <w:rsid w:val="003C3378"/>
    <w:rsid w:val="003C5323"/>
    <w:rsid w:val="003C6DB6"/>
    <w:rsid w:val="003D2373"/>
    <w:rsid w:val="003D24DD"/>
    <w:rsid w:val="003D572C"/>
    <w:rsid w:val="003D60B9"/>
    <w:rsid w:val="003E12E1"/>
    <w:rsid w:val="003E1DB4"/>
    <w:rsid w:val="003E39B6"/>
    <w:rsid w:val="003F3C18"/>
    <w:rsid w:val="003F5F5D"/>
    <w:rsid w:val="003F6D6B"/>
    <w:rsid w:val="0040237E"/>
    <w:rsid w:val="00402772"/>
    <w:rsid w:val="004031C1"/>
    <w:rsid w:val="00406B7A"/>
    <w:rsid w:val="00410431"/>
    <w:rsid w:val="00410A5D"/>
    <w:rsid w:val="004132E4"/>
    <w:rsid w:val="00413B1D"/>
    <w:rsid w:val="004202E4"/>
    <w:rsid w:val="004203E8"/>
    <w:rsid w:val="00421BD6"/>
    <w:rsid w:val="004249B8"/>
    <w:rsid w:val="004266D4"/>
    <w:rsid w:val="00427CE7"/>
    <w:rsid w:val="00434785"/>
    <w:rsid w:val="00434D77"/>
    <w:rsid w:val="00436673"/>
    <w:rsid w:val="004369B7"/>
    <w:rsid w:val="00436BED"/>
    <w:rsid w:val="00440BC6"/>
    <w:rsid w:val="0044368A"/>
    <w:rsid w:val="00446593"/>
    <w:rsid w:val="00446D62"/>
    <w:rsid w:val="00447691"/>
    <w:rsid w:val="0045350E"/>
    <w:rsid w:val="004538A8"/>
    <w:rsid w:val="004621AE"/>
    <w:rsid w:val="00463538"/>
    <w:rsid w:val="00463A29"/>
    <w:rsid w:val="00473B97"/>
    <w:rsid w:val="0047439D"/>
    <w:rsid w:val="00474B8D"/>
    <w:rsid w:val="00476DF0"/>
    <w:rsid w:val="004800BE"/>
    <w:rsid w:val="004828A8"/>
    <w:rsid w:val="00482C98"/>
    <w:rsid w:val="00484759"/>
    <w:rsid w:val="00486B0E"/>
    <w:rsid w:val="00486FCF"/>
    <w:rsid w:val="00487EC4"/>
    <w:rsid w:val="0049135A"/>
    <w:rsid w:val="00494B94"/>
    <w:rsid w:val="00495934"/>
    <w:rsid w:val="004A0AAC"/>
    <w:rsid w:val="004A14FA"/>
    <w:rsid w:val="004A1C60"/>
    <w:rsid w:val="004A2761"/>
    <w:rsid w:val="004A36BE"/>
    <w:rsid w:val="004A5FFA"/>
    <w:rsid w:val="004B2B29"/>
    <w:rsid w:val="004B2CA5"/>
    <w:rsid w:val="004B2E50"/>
    <w:rsid w:val="004B356B"/>
    <w:rsid w:val="004B475C"/>
    <w:rsid w:val="004B52AE"/>
    <w:rsid w:val="004B5B42"/>
    <w:rsid w:val="004B5D69"/>
    <w:rsid w:val="004B7697"/>
    <w:rsid w:val="004C207B"/>
    <w:rsid w:val="004C4ABC"/>
    <w:rsid w:val="004C6B22"/>
    <w:rsid w:val="004C6EF4"/>
    <w:rsid w:val="004D6B1B"/>
    <w:rsid w:val="004E2EEC"/>
    <w:rsid w:val="004E31E6"/>
    <w:rsid w:val="004E3909"/>
    <w:rsid w:val="004E4359"/>
    <w:rsid w:val="004E5A11"/>
    <w:rsid w:val="004F02E6"/>
    <w:rsid w:val="004F6F97"/>
    <w:rsid w:val="004F791C"/>
    <w:rsid w:val="0050070E"/>
    <w:rsid w:val="0050083A"/>
    <w:rsid w:val="00500843"/>
    <w:rsid w:val="00502418"/>
    <w:rsid w:val="00504542"/>
    <w:rsid w:val="0050548B"/>
    <w:rsid w:val="00506A49"/>
    <w:rsid w:val="00510973"/>
    <w:rsid w:val="0051210D"/>
    <w:rsid w:val="0051287C"/>
    <w:rsid w:val="005129FC"/>
    <w:rsid w:val="00516CE2"/>
    <w:rsid w:val="00522BAD"/>
    <w:rsid w:val="00522D78"/>
    <w:rsid w:val="00524033"/>
    <w:rsid w:val="00526D1C"/>
    <w:rsid w:val="00530CE6"/>
    <w:rsid w:val="005329AD"/>
    <w:rsid w:val="005339C8"/>
    <w:rsid w:val="005359AD"/>
    <w:rsid w:val="00536D8A"/>
    <w:rsid w:val="0054377E"/>
    <w:rsid w:val="00555600"/>
    <w:rsid w:val="0055588A"/>
    <w:rsid w:val="0055765A"/>
    <w:rsid w:val="00560C9A"/>
    <w:rsid w:val="00563B2D"/>
    <w:rsid w:val="00564242"/>
    <w:rsid w:val="00564467"/>
    <w:rsid w:val="00564B15"/>
    <w:rsid w:val="00565B18"/>
    <w:rsid w:val="0056642D"/>
    <w:rsid w:val="00566EEC"/>
    <w:rsid w:val="005719E0"/>
    <w:rsid w:val="00571BA5"/>
    <w:rsid w:val="005734B5"/>
    <w:rsid w:val="00574683"/>
    <w:rsid w:val="0057486A"/>
    <w:rsid w:val="00576005"/>
    <w:rsid w:val="00576DA5"/>
    <w:rsid w:val="00582113"/>
    <w:rsid w:val="00583426"/>
    <w:rsid w:val="00583F2C"/>
    <w:rsid w:val="005848A9"/>
    <w:rsid w:val="00585CE6"/>
    <w:rsid w:val="00586039"/>
    <w:rsid w:val="0058611D"/>
    <w:rsid w:val="00592460"/>
    <w:rsid w:val="005925E8"/>
    <w:rsid w:val="005965A1"/>
    <w:rsid w:val="005A0863"/>
    <w:rsid w:val="005A20C0"/>
    <w:rsid w:val="005A2EF9"/>
    <w:rsid w:val="005A4800"/>
    <w:rsid w:val="005A7EB0"/>
    <w:rsid w:val="005B106A"/>
    <w:rsid w:val="005B36B2"/>
    <w:rsid w:val="005C095C"/>
    <w:rsid w:val="005C1E6F"/>
    <w:rsid w:val="005C2BFD"/>
    <w:rsid w:val="005C3993"/>
    <w:rsid w:val="005C5861"/>
    <w:rsid w:val="005D543C"/>
    <w:rsid w:val="005D5C1B"/>
    <w:rsid w:val="005E3A80"/>
    <w:rsid w:val="005E4172"/>
    <w:rsid w:val="005E6B44"/>
    <w:rsid w:val="005E7FB3"/>
    <w:rsid w:val="005F1709"/>
    <w:rsid w:val="005F5880"/>
    <w:rsid w:val="005F5A78"/>
    <w:rsid w:val="005F69E3"/>
    <w:rsid w:val="005F7356"/>
    <w:rsid w:val="00600EFD"/>
    <w:rsid w:val="00600F1A"/>
    <w:rsid w:val="00601966"/>
    <w:rsid w:val="00602190"/>
    <w:rsid w:val="006033EC"/>
    <w:rsid w:val="00603FE3"/>
    <w:rsid w:val="00607DB6"/>
    <w:rsid w:val="00610A5C"/>
    <w:rsid w:val="00611DBB"/>
    <w:rsid w:val="00612E07"/>
    <w:rsid w:val="00613ED7"/>
    <w:rsid w:val="00614BC5"/>
    <w:rsid w:val="00614DD5"/>
    <w:rsid w:val="00621275"/>
    <w:rsid w:val="006245A9"/>
    <w:rsid w:val="006245B6"/>
    <w:rsid w:val="0062580B"/>
    <w:rsid w:val="0063021A"/>
    <w:rsid w:val="00631420"/>
    <w:rsid w:val="00631B13"/>
    <w:rsid w:val="00634796"/>
    <w:rsid w:val="00634AA7"/>
    <w:rsid w:val="0064186A"/>
    <w:rsid w:val="006432EA"/>
    <w:rsid w:val="0064331F"/>
    <w:rsid w:val="006434BD"/>
    <w:rsid w:val="00645BD9"/>
    <w:rsid w:val="0064636A"/>
    <w:rsid w:val="00650ABB"/>
    <w:rsid w:val="006520A3"/>
    <w:rsid w:val="00654276"/>
    <w:rsid w:val="00655317"/>
    <w:rsid w:val="00656C6D"/>
    <w:rsid w:val="00656FC5"/>
    <w:rsid w:val="00662498"/>
    <w:rsid w:val="006630B7"/>
    <w:rsid w:val="00665A52"/>
    <w:rsid w:val="006665AB"/>
    <w:rsid w:val="00667780"/>
    <w:rsid w:val="006702EF"/>
    <w:rsid w:val="00671A16"/>
    <w:rsid w:val="00671B9C"/>
    <w:rsid w:val="00672FF8"/>
    <w:rsid w:val="006747CD"/>
    <w:rsid w:val="00675634"/>
    <w:rsid w:val="00677F17"/>
    <w:rsid w:val="006846C5"/>
    <w:rsid w:val="0068476C"/>
    <w:rsid w:val="00686EA1"/>
    <w:rsid w:val="00690236"/>
    <w:rsid w:val="00691BE2"/>
    <w:rsid w:val="0069496B"/>
    <w:rsid w:val="0069573D"/>
    <w:rsid w:val="00696B98"/>
    <w:rsid w:val="006A16E3"/>
    <w:rsid w:val="006A284D"/>
    <w:rsid w:val="006B358E"/>
    <w:rsid w:val="006C0F48"/>
    <w:rsid w:val="006C4A48"/>
    <w:rsid w:val="006C4B1D"/>
    <w:rsid w:val="006C59D8"/>
    <w:rsid w:val="006D2E9C"/>
    <w:rsid w:val="006D3054"/>
    <w:rsid w:val="006D4071"/>
    <w:rsid w:val="006D456A"/>
    <w:rsid w:val="006D6BBC"/>
    <w:rsid w:val="006E0CAD"/>
    <w:rsid w:val="006E1919"/>
    <w:rsid w:val="006E36D7"/>
    <w:rsid w:val="006E3CFF"/>
    <w:rsid w:val="006E6DF3"/>
    <w:rsid w:val="006F1756"/>
    <w:rsid w:val="006F3B49"/>
    <w:rsid w:val="006F6775"/>
    <w:rsid w:val="006F7F04"/>
    <w:rsid w:val="00707D73"/>
    <w:rsid w:val="00710165"/>
    <w:rsid w:val="0071146A"/>
    <w:rsid w:val="00711D1E"/>
    <w:rsid w:val="007135C6"/>
    <w:rsid w:val="00715216"/>
    <w:rsid w:val="00716784"/>
    <w:rsid w:val="00717276"/>
    <w:rsid w:val="007206E7"/>
    <w:rsid w:val="00722003"/>
    <w:rsid w:val="00726724"/>
    <w:rsid w:val="00730EFE"/>
    <w:rsid w:val="007331A4"/>
    <w:rsid w:val="007331AD"/>
    <w:rsid w:val="007343AA"/>
    <w:rsid w:val="00740760"/>
    <w:rsid w:val="0074078B"/>
    <w:rsid w:val="00740D80"/>
    <w:rsid w:val="007417EB"/>
    <w:rsid w:val="007462CF"/>
    <w:rsid w:val="0075036F"/>
    <w:rsid w:val="007505D7"/>
    <w:rsid w:val="00754394"/>
    <w:rsid w:val="00761A0B"/>
    <w:rsid w:val="00766EEE"/>
    <w:rsid w:val="007672BE"/>
    <w:rsid w:val="00767EDD"/>
    <w:rsid w:val="00781FB1"/>
    <w:rsid w:val="0078538C"/>
    <w:rsid w:val="007869E5"/>
    <w:rsid w:val="00787E3E"/>
    <w:rsid w:val="00791345"/>
    <w:rsid w:val="00792A5F"/>
    <w:rsid w:val="00792E8D"/>
    <w:rsid w:val="007935D5"/>
    <w:rsid w:val="007938BA"/>
    <w:rsid w:val="007957BD"/>
    <w:rsid w:val="00796583"/>
    <w:rsid w:val="0079673E"/>
    <w:rsid w:val="007A266B"/>
    <w:rsid w:val="007A3939"/>
    <w:rsid w:val="007A3973"/>
    <w:rsid w:val="007A7BE3"/>
    <w:rsid w:val="007B0035"/>
    <w:rsid w:val="007B0BFC"/>
    <w:rsid w:val="007B29ED"/>
    <w:rsid w:val="007B2C4F"/>
    <w:rsid w:val="007B5030"/>
    <w:rsid w:val="007B6E25"/>
    <w:rsid w:val="007B7F16"/>
    <w:rsid w:val="007B7F9E"/>
    <w:rsid w:val="007C36F1"/>
    <w:rsid w:val="007C480E"/>
    <w:rsid w:val="007C524A"/>
    <w:rsid w:val="007C61EE"/>
    <w:rsid w:val="007C64B8"/>
    <w:rsid w:val="007C7BDF"/>
    <w:rsid w:val="007D07C0"/>
    <w:rsid w:val="007D2754"/>
    <w:rsid w:val="007E37B1"/>
    <w:rsid w:val="007E3878"/>
    <w:rsid w:val="007E3FEE"/>
    <w:rsid w:val="007E4DA7"/>
    <w:rsid w:val="007F0527"/>
    <w:rsid w:val="007F1651"/>
    <w:rsid w:val="007F39DF"/>
    <w:rsid w:val="007F50CA"/>
    <w:rsid w:val="007F708E"/>
    <w:rsid w:val="00800AAF"/>
    <w:rsid w:val="00800DB7"/>
    <w:rsid w:val="00800E75"/>
    <w:rsid w:val="00801D7F"/>
    <w:rsid w:val="00802200"/>
    <w:rsid w:val="00802E4B"/>
    <w:rsid w:val="008039DB"/>
    <w:rsid w:val="008118C6"/>
    <w:rsid w:val="008133BE"/>
    <w:rsid w:val="0081597A"/>
    <w:rsid w:val="00815BD2"/>
    <w:rsid w:val="008163BF"/>
    <w:rsid w:val="00820468"/>
    <w:rsid w:val="00821491"/>
    <w:rsid w:val="00821FD6"/>
    <w:rsid w:val="00824791"/>
    <w:rsid w:val="00830592"/>
    <w:rsid w:val="00830B86"/>
    <w:rsid w:val="00830D27"/>
    <w:rsid w:val="0083608E"/>
    <w:rsid w:val="00837A3D"/>
    <w:rsid w:val="0084054C"/>
    <w:rsid w:val="00842B4D"/>
    <w:rsid w:val="00843172"/>
    <w:rsid w:val="00844434"/>
    <w:rsid w:val="00844C4F"/>
    <w:rsid w:val="008510CB"/>
    <w:rsid w:val="008524F7"/>
    <w:rsid w:val="008537E6"/>
    <w:rsid w:val="00854125"/>
    <w:rsid w:val="00854DCE"/>
    <w:rsid w:val="00857775"/>
    <w:rsid w:val="00857A0C"/>
    <w:rsid w:val="00857F27"/>
    <w:rsid w:val="00863045"/>
    <w:rsid w:val="0086569A"/>
    <w:rsid w:val="008667C9"/>
    <w:rsid w:val="00871B61"/>
    <w:rsid w:val="0087511E"/>
    <w:rsid w:val="00875F5B"/>
    <w:rsid w:val="00886921"/>
    <w:rsid w:val="00893662"/>
    <w:rsid w:val="00896119"/>
    <w:rsid w:val="008969E5"/>
    <w:rsid w:val="008A06B2"/>
    <w:rsid w:val="008A4463"/>
    <w:rsid w:val="008A7AA7"/>
    <w:rsid w:val="008B0C12"/>
    <w:rsid w:val="008B1052"/>
    <w:rsid w:val="008B278F"/>
    <w:rsid w:val="008B27ED"/>
    <w:rsid w:val="008B39B5"/>
    <w:rsid w:val="008C28DF"/>
    <w:rsid w:val="008C2D7A"/>
    <w:rsid w:val="008C594B"/>
    <w:rsid w:val="008C5B51"/>
    <w:rsid w:val="008C5EAE"/>
    <w:rsid w:val="008D1859"/>
    <w:rsid w:val="008D1937"/>
    <w:rsid w:val="008D342D"/>
    <w:rsid w:val="008D6374"/>
    <w:rsid w:val="008D7FD5"/>
    <w:rsid w:val="008E19F8"/>
    <w:rsid w:val="008E6A11"/>
    <w:rsid w:val="008E6AE5"/>
    <w:rsid w:val="008E791D"/>
    <w:rsid w:val="008F35BF"/>
    <w:rsid w:val="008F6E04"/>
    <w:rsid w:val="008F7083"/>
    <w:rsid w:val="00901F10"/>
    <w:rsid w:val="009059A9"/>
    <w:rsid w:val="00905B2B"/>
    <w:rsid w:val="00906712"/>
    <w:rsid w:val="00910FFB"/>
    <w:rsid w:val="00915F61"/>
    <w:rsid w:val="009167B6"/>
    <w:rsid w:val="00917B0B"/>
    <w:rsid w:val="009230CD"/>
    <w:rsid w:val="00924D33"/>
    <w:rsid w:val="00925CBF"/>
    <w:rsid w:val="00927325"/>
    <w:rsid w:val="0094027B"/>
    <w:rsid w:val="00940FE4"/>
    <w:rsid w:val="0094395F"/>
    <w:rsid w:val="00945A05"/>
    <w:rsid w:val="00947FBD"/>
    <w:rsid w:val="0095032C"/>
    <w:rsid w:val="00950ACB"/>
    <w:rsid w:val="00950CBB"/>
    <w:rsid w:val="00953957"/>
    <w:rsid w:val="00956504"/>
    <w:rsid w:val="009615B6"/>
    <w:rsid w:val="00962ADB"/>
    <w:rsid w:val="0096722C"/>
    <w:rsid w:val="00967B45"/>
    <w:rsid w:val="00967C29"/>
    <w:rsid w:val="009749A6"/>
    <w:rsid w:val="00974CF0"/>
    <w:rsid w:val="009810CC"/>
    <w:rsid w:val="009854A4"/>
    <w:rsid w:val="00993D13"/>
    <w:rsid w:val="00993F6F"/>
    <w:rsid w:val="00994B0C"/>
    <w:rsid w:val="00995E1A"/>
    <w:rsid w:val="009A38D1"/>
    <w:rsid w:val="009A4C58"/>
    <w:rsid w:val="009A72BA"/>
    <w:rsid w:val="009C079D"/>
    <w:rsid w:val="009C087B"/>
    <w:rsid w:val="009C67AE"/>
    <w:rsid w:val="009C7554"/>
    <w:rsid w:val="009D3C86"/>
    <w:rsid w:val="009D5DF9"/>
    <w:rsid w:val="009E36E6"/>
    <w:rsid w:val="009E4C7C"/>
    <w:rsid w:val="009E6C33"/>
    <w:rsid w:val="009F36B3"/>
    <w:rsid w:val="009F4CC7"/>
    <w:rsid w:val="009F53DD"/>
    <w:rsid w:val="009F5ED8"/>
    <w:rsid w:val="009F68A0"/>
    <w:rsid w:val="009F7BBE"/>
    <w:rsid w:val="00A006AF"/>
    <w:rsid w:val="00A00A4A"/>
    <w:rsid w:val="00A05DC9"/>
    <w:rsid w:val="00A10C04"/>
    <w:rsid w:val="00A111FF"/>
    <w:rsid w:val="00A11FB5"/>
    <w:rsid w:val="00A13F70"/>
    <w:rsid w:val="00A14B7E"/>
    <w:rsid w:val="00A168D2"/>
    <w:rsid w:val="00A2410E"/>
    <w:rsid w:val="00A24740"/>
    <w:rsid w:val="00A2530F"/>
    <w:rsid w:val="00A265F4"/>
    <w:rsid w:val="00A27906"/>
    <w:rsid w:val="00A30780"/>
    <w:rsid w:val="00A315C0"/>
    <w:rsid w:val="00A318B2"/>
    <w:rsid w:val="00A3190A"/>
    <w:rsid w:val="00A324A6"/>
    <w:rsid w:val="00A33CAE"/>
    <w:rsid w:val="00A4306A"/>
    <w:rsid w:val="00A4398D"/>
    <w:rsid w:val="00A45615"/>
    <w:rsid w:val="00A47F1F"/>
    <w:rsid w:val="00A527D1"/>
    <w:rsid w:val="00A54272"/>
    <w:rsid w:val="00A54FE3"/>
    <w:rsid w:val="00A564C4"/>
    <w:rsid w:val="00A60DA6"/>
    <w:rsid w:val="00A617AC"/>
    <w:rsid w:val="00A62CF7"/>
    <w:rsid w:val="00A62E85"/>
    <w:rsid w:val="00A64B59"/>
    <w:rsid w:val="00A64F24"/>
    <w:rsid w:val="00A6538E"/>
    <w:rsid w:val="00A655B0"/>
    <w:rsid w:val="00A66988"/>
    <w:rsid w:val="00A6779D"/>
    <w:rsid w:val="00A71D31"/>
    <w:rsid w:val="00A73CAF"/>
    <w:rsid w:val="00A76871"/>
    <w:rsid w:val="00A80A24"/>
    <w:rsid w:val="00A832A8"/>
    <w:rsid w:val="00A84A0C"/>
    <w:rsid w:val="00A8530C"/>
    <w:rsid w:val="00A9159E"/>
    <w:rsid w:val="00A92391"/>
    <w:rsid w:val="00A9299C"/>
    <w:rsid w:val="00A929CE"/>
    <w:rsid w:val="00A937C0"/>
    <w:rsid w:val="00A93FD5"/>
    <w:rsid w:val="00A94FFD"/>
    <w:rsid w:val="00A959AC"/>
    <w:rsid w:val="00A95F64"/>
    <w:rsid w:val="00AA12AB"/>
    <w:rsid w:val="00AA58C9"/>
    <w:rsid w:val="00AB2048"/>
    <w:rsid w:val="00AB29E0"/>
    <w:rsid w:val="00AB5FFD"/>
    <w:rsid w:val="00AC029D"/>
    <w:rsid w:val="00AC299A"/>
    <w:rsid w:val="00AC315C"/>
    <w:rsid w:val="00AC5F9C"/>
    <w:rsid w:val="00AC635B"/>
    <w:rsid w:val="00AC6746"/>
    <w:rsid w:val="00AC73C3"/>
    <w:rsid w:val="00AD281F"/>
    <w:rsid w:val="00AD2CC8"/>
    <w:rsid w:val="00AD3601"/>
    <w:rsid w:val="00AD3DB1"/>
    <w:rsid w:val="00AD49B7"/>
    <w:rsid w:val="00AD7854"/>
    <w:rsid w:val="00AE149D"/>
    <w:rsid w:val="00AF11CF"/>
    <w:rsid w:val="00AF1955"/>
    <w:rsid w:val="00B0122C"/>
    <w:rsid w:val="00B01BA1"/>
    <w:rsid w:val="00B03778"/>
    <w:rsid w:val="00B03C2A"/>
    <w:rsid w:val="00B05BC5"/>
    <w:rsid w:val="00B06B13"/>
    <w:rsid w:val="00B1025F"/>
    <w:rsid w:val="00B12F5E"/>
    <w:rsid w:val="00B13B3C"/>
    <w:rsid w:val="00B141C4"/>
    <w:rsid w:val="00B21189"/>
    <w:rsid w:val="00B23C46"/>
    <w:rsid w:val="00B24D2B"/>
    <w:rsid w:val="00B250EE"/>
    <w:rsid w:val="00B256F2"/>
    <w:rsid w:val="00B349E3"/>
    <w:rsid w:val="00B3620E"/>
    <w:rsid w:val="00B36778"/>
    <w:rsid w:val="00B36F8B"/>
    <w:rsid w:val="00B419CE"/>
    <w:rsid w:val="00B42BC4"/>
    <w:rsid w:val="00B439F6"/>
    <w:rsid w:val="00B44348"/>
    <w:rsid w:val="00B453E6"/>
    <w:rsid w:val="00B50C85"/>
    <w:rsid w:val="00B522FB"/>
    <w:rsid w:val="00B526AF"/>
    <w:rsid w:val="00B5496C"/>
    <w:rsid w:val="00B55985"/>
    <w:rsid w:val="00B57CFE"/>
    <w:rsid w:val="00B63335"/>
    <w:rsid w:val="00B645F5"/>
    <w:rsid w:val="00B6685D"/>
    <w:rsid w:val="00B72FBD"/>
    <w:rsid w:val="00B74DBE"/>
    <w:rsid w:val="00B76583"/>
    <w:rsid w:val="00B81AAF"/>
    <w:rsid w:val="00B83767"/>
    <w:rsid w:val="00B857EA"/>
    <w:rsid w:val="00B85819"/>
    <w:rsid w:val="00B85993"/>
    <w:rsid w:val="00B87240"/>
    <w:rsid w:val="00B92255"/>
    <w:rsid w:val="00BA3FE1"/>
    <w:rsid w:val="00BA5C81"/>
    <w:rsid w:val="00BB25A4"/>
    <w:rsid w:val="00BB2657"/>
    <w:rsid w:val="00BB5536"/>
    <w:rsid w:val="00BB6733"/>
    <w:rsid w:val="00BB78F2"/>
    <w:rsid w:val="00BC3587"/>
    <w:rsid w:val="00BC4767"/>
    <w:rsid w:val="00BC68A3"/>
    <w:rsid w:val="00BC7142"/>
    <w:rsid w:val="00BE01B0"/>
    <w:rsid w:val="00BE6859"/>
    <w:rsid w:val="00BE7999"/>
    <w:rsid w:val="00BE7E8D"/>
    <w:rsid w:val="00BF26B0"/>
    <w:rsid w:val="00BF2EFD"/>
    <w:rsid w:val="00BF3F79"/>
    <w:rsid w:val="00BF6BD5"/>
    <w:rsid w:val="00C03D19"/>
    <w:rsid w:val="00C0450F"/>
    <w:rsid w:val="00C0659F"/>
    <w:rsid w:val="00C06AD8"/>
    <w:rsid w:val="00C113DC"/>
    <w:rsid w:val="00C120A5"/>
    <w:rsid w:val="00C156B1"/>
    <w:rsid w:val="00C15EE5"/>
    <w:rsid w:val="00C23D43"/>
    <w:rsid w:val="00C305BF"/>
    <w:rsid w:val="00C351DD"/>
    <w:rsid w:val="00C369F6"/>
    <w:rsid w:val="00C427D9"/>
    <w:rsid w:val="00C42FF3"/>
    <w:rsid w:val="00C43480"/>
    <w:rsid w:val="00C43B9E"/>
    <w:rsid w:val="00C45503"/>
    <w:rsid w:val="00C4707A"/>
    <w:rsid w:val="00C47D28"/>
    <w:rsid w:val="00C53C93"/>
    <w:rsid w:val="00C53D5A"/>
    <w:rsid w:val="00C60DFA"/>
    <w:rsid w:val="00C61D52"/>
    <w:rsid w:val="00C654C2"/>
    <w:rsid w:val="00C723F0"/>
    <w:rsid w:val="00C74B79"/>
    <w:rsid w:val="00C778DA"/>
    <w:rsid w:val="00C80E2A"/>
    <w:rsid w:val="00C8102C"/>
    <w:rsid w:val="00C8383B"/>
    <w:rsid w:val="00C874F2"/>
    <w:rsid w:val="00C9150E"/>
    <w:rsid w:val="00C91A3F"/>
    <w:rsid w:val="00C923E2"/>
    <w:rsid w:val="00C93783"/>
    <w:rsid w:val="00C937DA"/>
    <w:rsid w:val="00C94831"/>
    <w:rsid w:val="00C965C4"/>
    <w:rsid w:val="00CA6E46"/>
    <w:rsid w:val="00CB169E"/>
    <w:rsid w:val="00CB28B2"/>
    <w:rsid w:val="00CB2AF6"/>
    <w:rsid w:val="00CB3672"/>
    <w:rsid w:val="00CB6247"/>
    <w:rsid w:val="00CB63F6"/>
    <w:rsid w:val="00CB6DCB"/>
    <w:rsid w:val="00CC1E6D"/>
    <w:rsid w:val="00CC2AAD"/>
    <w:rsid w:val="00CC3A95"/>
    <w:rsid w:val="00CC3B1E"/>
    <w:rsid w:val="00CC4A19"/>
    <w:rsid w:val="00CC4FC2"/>
    <w:rsid w:val="00CC622A"/>
    <w:rsid w:val="00CC767E"/>
    <w:rsid w:val="00CC7CD0"/>
    <w:rsid w:val="00CD11E7"/>
    <w:rsid w:val="00CD2525"/>
    <w:rsid w:val="00CD3361"/>
    <w:rsid w:val="00CD4296"/>
    <w:rsid w:val="00CE0D22"/>
    <w:rsid w:val="00CE5C56"/>
    <w:rsid w:val="00CF0210"/>
    <w:rsid w:val="00CF07D0"/>
    <w:rsid w:val="00CF372F"/>
    <w:rsid w:val="00CF3959"/>
    <w:rsid w:val="00CF5587"/>
    <w:rsid w:val="00CF618F"/>
    <w:rsid w:val="00D0198B"/>
    <w:rsid w:val="00D05BE1"/>
    <w:rsid w:val="00D06322"/>
    <w:rsid w:val="00D06455"/>
    <w:rsid w:val="00D074C4"/>
    <w:rsid w:val="00D106AF"/>
    <w:rsid w:val="00D10C52"/>
    <w:rsid w:val="00D11EE8"/>
    <w:rsid w:val="00D14CD1"/>
    <w:rsid w:val="00D16E6B"/>
    <w:rsid w:val="00D17E0B"/>
    <w:rsid w:val="00D207A8"/>
    <w:rsid w:val="00D2089E"/>
    <w:rsid w:val="00D23403"/>
    <w:rsid w:val="00D23D85"/>
    <w:rsid w:val="00D24263"/>
    <w:rsid w:val="00D245C9"/>
    <w:rsid w:val="00D2795C"/>
    <w:rsid w:val="00D353CD"/>
    <w:rsid w:val="00D45128"/>
    <w:rsid w:val="00D452C6"/>
    <w:rsid w:val="00D52419"/>
    <w:rsid w:val="00D52A1A"/>
    <w:rsid w:val="00D53C54"/>
    <w:rsid w:val="00D541FA"/>
    <w:rsid w:val="00D55D95"/>
    <w:rsid w:val="00D56B2C"/>
    <w:rsid w:val="00D6271C"/>
    <w:rsid w:val="00D6273F"/>
    <w:rsid w:val="00D65188"/>
    <w:rsid w:val="00D65C09"/>
    <w:rsid w:val="00D66629"/>
    <w:rsid w:val="00D66928"/>
    <w:rsid w:val="00D66F4E"/>
    <w:rsid w:val="00D70847"/>
    <w:rsid w:val="00D7348D"/>
    <w:rsid w:val="00D73498"/>
    <w:rsid w:val="00D82D4D"/>
    <w:rsid w:val="00D82DC0"/>
    <w:rsid w:val="00D831D1"/>
    <w:rsid w:val="00D849F5"/>
    <w:rsid w:val="00D84BC5"/>
    <w:rsid w:val="00D8706E"/>
    <w:rsid w:val="00D92523"/>
    <w:rsid w:val="00D933DC"/>
    <w:rsid w:val="00D96066"/>
    <w:rsid w:val="00D96EB4"/>
    <w:rsid w:val="00D97D0E"/>
    <w:rsid w:val="00DA0FE5"/>
    <w:rsid w:val="00DA143B"/>
    <w:rsid w:val="00DA27E3"/>
    <w:rsid w:val="00DA2CE4"/>
    <w:rsid w:val="00DA485D"/>
    <w:rsid w:val="00DA4F58"/>
    <w:rsid w:val="00DA523D"/>
    <w:rsid w:val="00DA7CCB"/>
    <w:rsid w:val="00DB2D30"/>
    <w:rsid w:val="00DC2AF2"/>
    <w:rsid w:val="00DC387D"/>
    <w:rsid w:val="00DC6776"/>
    <w:rsid w:val="00DD523A"/>
    <w:rsid w:val="00DD6E45"/>
    <w:rsid w:val="00DE0299"/>
    <w:rsid w:val="00DE091B"/>
    <w:rsid w:val="00DE5286"/>
    <w:rsid w:val="00DE6695"/>
    <w:rsid w:val="00DE6DD1"/>
    <w:rsid w:val="00DE7461"/>
    <w:rsid w:val="00DE79A0"/>
    <w:rsid w:val="00DF2A2B"/>
    <w:rsid w:val="00DF44D7"/>
    <w:rsid w:val="00DF4CE6"/>
    <w:rsid w:val="00DF5F74"/>
    <w:rsid w:val="00DF6385"/>
    <w:rsid w:val="00E036C6"/>
    <w:rsid w:val="00E0615F"/>
    <w:rsid w:val="00E0642C"/>
    <w:rsid w:val="00E06962"/>
    <w:rsid w:val="00E06B3F"/>
    <w:rsid w:val="00E06F55"/>
    <w:rsid w:val="00E12CA9"/>
    <w:rsid w:val="00E13721"/>
    <w:rsid w:val="00E15248"/>
    <w:rsid w:val="00E1570F"/>
    <w:rsid w:val="00E15C37"/>
    <w:rsid w:val="00E1619E"/>
    <w:rsid w:val="00E22077"/>
    <w:rsid w:val="00E2395D"/>
    <w:rsid w:val="00E26AC9"/>
    <w:rsid w:val="00E27CCC"/>
    <w:rsid w:val="00E3448F"/>
    <w:rsid w:val="00E35A43"/>
    <w:rsid w:val="00E371E0"/>
    <w:rsid w:val="00E375D8"/>
    <w:rsid w:val="00E37AA2"/>
    <w:rsid w:val="00E37B5E"/>
    <w:rsid w:val="00E41E6E"/>
    <w:rsid w:val="00E43DE4"/>
    <w:rsid w:val="00E45B4F"/>
    <w:rsid w:val="00E469A3"/>
    <w:rsid w:val="00E472DB"/>
    <w:rsid w:val="00E51A7E"/>
    <w:rsid w:val="00E52B1A"/>
    <w:rsid w:val="00E54F23"/>
    <w:rsid w:val="00E55622"/>
    <w:rsid w:val="00E6022B"/>
    <w:rsid w:val="00E60302"/>
    <w:rsid w:val="00E61A48"/>
    <w:rsid w:val="00E628C5"/>
    <w:rsid w:val="00E6471E"/>
    <w:rsid w:val="00E65412"/>
    <w:rsid w:val="00E67921"/>
    <w:rsid w:val="00E72703"/>
    <w:rsid w:val="00E74F2E"/>
    <w:rsid w:val="00E75EF4"/>
    <w:rsid w:val="00E766A7"/>
    <w:rsid w:val="00E7740F"/>
    <w:rsid w:val="00E823A4"/>
    <w:rsid w:val="00E832C7"/>
    <w:rsid w:val="00E8467F"/>
    <w:rsid w:val="00E905CE"/>
    <w:rsid w:val="00E90D9E"/>
    <w:rsid w:val="00E92108"/>
    <w:rsid w:val="00E93885"/>
    <w:rsid w:val="00EA6FF3"/>
    <w:rsid w:val="00EA715E"/>
    <w:rsid w:val="00EB1ACD"/>
    <w:rsid w:val="00EB1D97"/>
    <w:rsid w:val="00EB46E7"/>
    <w:rsid w:val="00EB4F53"/>
    <w:rsid w:val="00EB595C"/>
    <w:rsid w:val="00EC1A27"/>
    <w:rsid w:val="00EC5F5A"/>
    <w:rsid w:val="00EC65B3"/>
    <w:rsid w:val="00ED1313"/>
    <w:rsid w:val="00ED1610"/>
    <w:rsid w:val="00ED28A0"/>
    <w:rsid w:val="00ED6410"/>
    <w:rsid w:val="00EE23D3"/>
    <w:rsid w:val="00EE2E46"/>
    <w:rsid w:val="00EE4FA6"/>
    <w:rsid w:val="00EE60BB"/>
    <w:rsid w:val="00EE79AC"/>
    <w:rsid w:val="00EE7DF5"/>
    <w:rsid w:val="00EF0D45"/>
    <w:rsid w:val="00EF2955"/>
    <w:rsid w:val="00EF30C4"/>
    <w:rsid w:val="00EF52E4"/>
    <w:rsid w:val="00EF6141"/>
    <w:rsid w:val="00EF72C5"/>
    <w:rsid w:val="00EF7851"/>
    <w:rsid w:val="00EF7EBF"/>
    <w:rsid w:val="00F10376"/>
    <w:rsid w:val="00F125A0"/>
    <w:rsid w:val="00F131AC"/>
    <w:rsid w:val="00F16F86"/>
    <w:rsid w:val="00F17B24"/>
    <w:rsid w:val="00F17F50"/>
    <w:rsid w:val="00F22654"/>
    <w:rsid w:val="00F2432D"/>
    <w:rsid w:val="00F24E46"/>
    <w:rsid w:val="00F27E69"/>
    <w:rsid w:val="00F30CBC"/>
    <w:rsid w:val="00F32353"/>
    <w:rsid w:val="00F34A75"/>
    <w:rsid w:val="00F366F5"/>
    <w:rsid w:val="00F376E2"/>
    <w:rsid w:val="00F37AD6"/>
    <w:rsid w:val="00F41A0B"/>
    <w:rsid w:val="00F426E8"/>
    <w:rsid w:val="00F449F8"/>
    <w:rsid w:val="00F44C58"/>
    <w:rsid w:val="00F4551B"/>
    <w:rsid w:val="00F45DC9"/>
    <w:rsid w:val="00F462D4"/>
    <w:rsid w:val="00F47C36"/>
    <w:rsid w:val="00F500AD"/>
    <w:rsid w:val="00F50651"/>
    <w:rsid w:val="00F53267"/>
    <w:rsid w:val="00F55294"/>
    <w:rsid w:val="00F558F1"/>
    <w:rsid w:val="00F55CD8"/>
    <w:rsid w:val="00F605D3"/>
    <w:rsid w:val="00F62537"/>
    <w:rsid w:val="00F626C3"/>
    <w:rsid w:val="00F67333"/>
    <w:rsid w:val="00F67F7E"/>
    <w:rsid w:val="00F77A86"/>
    <w:rsid w:val="00F821CC"/>
    <w:rsid w:val="00F82960"/>
    <w:rsid w:val="00F869AD"/>
    <w:rsid w:val="00F86E23"/>
    <w:rsid w:val="00F918F0"/>
    <w:rsid w:val="00F921B4"/>
    <w:rsid w:val="00F92236"/>
    <w:rsid w:val="00F93254"/>
    <w:rsid w:val="00F9457F"/>
    <w:rsid w:val="00F95A31"/>
    <w:rsid w:val="00F97713"/>
    <w:rsid w:val="00FA5484"/>
    <w:rsid w:val="00FA5AE6"/>
    <w:rsid w:val="00FB1096"/>
    <w:rsid w:val="00FB405A"/>
    <w:rsid w:val="00FB5227"/>
    <w:rsid w:val="00FC2CE7"/>
    <w:rsid w:val="00FC6D4B"/>
    <w:rsid w:val="00FD0318"/>
    <w:rsid w:val="00FD1AE4"/>
    <w:rsid w:val="00FD325B"/>
    <w:rsid w:val="00FD6ECA"/>
    <w:rsid w:val="00FE0B5D"/>
    <w:rsid w:val="00FE296B"/>
    <w:rsid w:val="00FE590E"/>
    <w:rsid w:val="00FF1AAB"/>
    <w:rsid w:val="00FF2E54"/>
    <w:rsid w:val="00FF498E"/>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1C834"/>
  <w15:chartTrackingRefBased/>
  <w15:docId w15:val="{42C4C46B-5ADB-4EFE-A985-5367166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BE2"/>
    <w:pPr>
      <w:widowControl w:val="0"/>
      <w:jc w:val="both"/>
    </w:pPr>
  </w:style>
  <w:style w:type="paragraph" w:styleId="a4">
    <w:name w:val="header"/>
    <w:basedOn w:val="a"/>
    <w:link w:val="a5"/>
    <w:uiPriority w:val="99"/>
    <w:unhideWhenUsed/>
    <w:rsid w:val="0020243A"/>
    <w:pPr>
      <w:tabs>
        <w:tab w:val="center" w:pos="4252"/>
        <w:tab w:val="right" w:pos="8504"/>
      </w:tabs>
      <w:snapToGrid w:val="0"/>
    </w:pPr>
  </w:style>
  <w:style w:type="character" w:customStyle="1" w:styleId="a5">
    <w:name w:val="ヘッダー (文字)"/>
    <w:basedOn w:val="a0"/>
    <w:link w:val="a4"/>
    <w:uiPriority w:val="99"/>
    <w:rsid w:val="0020243A"/>
  </w:style>
  <w:style w:type="paragraph" w:styleId="a6">
    <w:name w:val="footer"/>
    <w:basedOn w:val="a"/>
    <w:link w:val="a7"/>
    <w:uiPriority w:val="99"/>
    <w:unhideWhenUsed/>
    <w:rsid w:val="0020243A"/>
    <w:pPr>
      <w:tabs>
        <w:tab w:val="center" w:pos="4252"/>
        <w:tab w:val="right" w:pos="8504"/>
      </w:tabs>
      <w:snapToGrid w:val="0"/>
    </w:pPr>
  </w:style>
  <w:style w:type="character" w:customStyle="1" w:styleId="a7">
    <w:name w:val="フッター (文字)"/>
    <w:basedOn w:val="a0"/>
    <w:link w:val="a6"/>
    <w:uiPriority w:val="99"/>
    <w:rsid w:val="0020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聡</dc:creator>
  <cp:keywords/>
  <dc:description/>
  <cp:lastModifiedBy>西村 聡</cp:lastModifiedBy>
  <cp:revision>2</cp:revision>
  <cp:lastPrinted>2021-01-13T23:02:00Z</cp:lastPrinted>
  <dcterms:created xsi:type="dcterms:W3CDTF">2021-01-13T23:03:00Z</dcterms:created>
  <dcterms:modified xsi:type="dcterms:W3CDTF">2021-01-13T23:03:00Z</dcterms:modified>
</cp:coreProperties>
</file>