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773F9" w14:textId="15B59B89" w:rsidR="00523527" w:rsidRDefault="007C7C3C">
      <w:r>
        <w:tab/>
      </w:r>
    </w:p>
    <w:p w14:paraId="09410D22" w14:textId="40F6BAF3" w:rsidR="008B275A" w:rsidRDefault="008B275A" w:rsidP="001B1053">
      <w:pPr>
        <w:jc w:val="right"/>
      </w:pPr>
      <w:r>
        <w:rPr>
          <w:rFonts w:hint="eastAsia"/>
        </w:rPr>
        <w:t>令和</w:t>
      </w:r>
      <w:r w:rsidR="00877C19">
        <w:rPr>
          <w:rFonts w:hint="eastAsia"/>
        </w:rPr>
        <w:t xml:space="preserve">　　</w:t>
      </w:r>
      <w:r>
        <w:rPr>
          <w:rFonts w:hint="eastAsia"/>
        </w:rPr>
        <w:t>年</w:t>
      </w:r>
      <w:r w:rsidR="00877C19">
        <w:rPr>
          <w:rFonts w:hint="eastAsia"/>
        </w:rPr>
        <w:t xml:space="preserve">　　</w:t>
      </w:r>
      <w:r>
        <w:rPr>
          <w:rFonts w:hint="eastAsia"/>
        </w:rPr>
        <w:t>月</w:t>
      </w:r>
      <w:r w:rsidR="00877C19">
        <w:rPr>
          <w:rFonts w:hint="eastAsia"/>
        </w:rPr>
        <w:t xml:space="preserve">　　</w:t>
      </w:r>
      <w:r>
        <w:rPr>
          <w:rFonts w:hint="eastAsia"/>
        </w:rPr>
        <w:t>日</w:t>
      </w:r>
    </w:p>
    <w:p w14:paraId="1B3AA28E" w14:textId="24402BDD" w:rsidR="008B275A" w:rsidRPr="001B1053" w:rsidRDefault="008B275A" w:rsidP="001B1053">
      <w:pPr>
        <w:jc w:val="center"/>
        <w:rPr>
          <w:sz w:val="28"/>
          <w:szCs w:val="28"/>
        </w:rPr>
      </w:pPr>
      <w:r w:rsidRPr="001B1053">
        <w:rPr>
          <w:rFonts w:hint="eastAsia"/>
          <w:sz w:val="28"/>
          <w:szCs w:val="28"/>
        </w:rPr>
        <w:t>社会保険適用拡大に関するアンケート</w:t>
      </w:r>
    </w:p>
    <w:p w14:paraId="35685E52" w14:textId="5F1A0545" w:rsidR="008B275A" w:rsidRDefault="008B275A" w:rsidP="00877C19">
      <w:pPr>
        <w:wordWrap w:val="0"/>
        <w:jc w:val="right"/>
      </w:pPr>
      <w:r>
        <w:rPr>
          <w:rFonts w:hint="eastAsia"/>
        </w:rPr>
        <w:t>株式会社</w:t>
      </w:r>
      <w:r w:rsidR="00877C19">
        <w:rPr>
          <w:rFonts w:hint="eastAsia"/>
        </w:rPr>
        <w:t xml:space="preserve">　　　　　</w:t>
      </w:r>
    </w:p>
    <w:p w14:paraId="6B7907DB" w14:textId="36F575DC" w:rsidR="008B275A" w:rsidRPr="00120C2C" w:rsidRDefault="008B275A">
      <w:pPr>
        <w:rPr>
          <w:u w:val="single"/>
        </w:rPr>
      </w:pPr>
      <w:r w:rsidRPr="00120C2C">
        <w:rPr>
          <w:rFonts w:hint="eastAsia"/>
          <w:u w:val="single"/>
        </w:rPr>
        <w:t>社員</w:t>
      </w:r>
      <w:r w:rsidR="00877C19" w:rsidRPr="00120C2C">
        <w:rPr>
          <w:rFonts w:hint="eastAsia"/>
          <w:u w:val="single"/>
        </w:rPr>
        <w:t>番号</w:t>
      </w:r>
      <w:r w:rsidRPr="00120C2C">
        <w:rPr>
          <w:rFonts w:hint="eastAsia"/>
          <w:u w:val="single"/>
        </w:rPr>
        <w:t xml:space="preserve">　　　　　　　氏</w:t>
      </w:r>
      <w:r w:rsidR="00590FD6">
        <w:rPr>
          <w:rFonts w:hint="eastAsia"/>
          <w:u w:val="single"/>
        </w:rPr>
        <w:t>名</w:t>
      </w:r>
      <w:r w:rsidR="00803B59">
        <w:rPr>
          <w:rFonts w:hint="eastAsia"/>
          <w:u w:val="single"/>
        </w:rPr>
        <w:t xml:space="preserve">　　　　　　　　　　　</w:t>
      </w:r>
      <w:r w:rsidR="00803B59" w:rsidRPr="00803B59">
        <w:rPr>
          <w:rFonts w:hint="eastAsia"/>
          <w:color w:val="FFFFFF" w:themeColor="background1"/>
          <w:u w:val="single"/>
        </w:rPr>
        <w:t>㊞</w:t>
      </w:r>
      <w:r w:rsidR="00590FD6">
        <w:rPr>
          <w:rFonts w:hint="eastAsia"/>
          <w:u w:val="single"/>
        </w:rPr>
        <w:t xml:space="preserve">　　　　　　　　　　　　</w:t>
      </w:r>
      <w:r w:rsidR="00120C2C">
        <w:rPr>
          <w:rFonts w:hint="eastAsia"/>
          <w:u w:val="single"/>
        </w:rPr>
        <w:t xml:space="preserve">　　</w:t>
      </w:r>
    </w:p>
    <w:p w14:paraId="4C39D5F6" w14:textId="77777777" w:rsidR="008B275A" w:rsidRDefault="008B275A"/>
    <w:p w14:paraId="563C20CD" w14:textId="3AF49E1B" w:rsidR="008B275A" w:rsidRDefault="008B275A">
      <w:r>
        <w:rPr>
          <w:rFonts w:hint="eastAsia"/>
        </w:rPr>
        <w:t>今年の10月から週の所定労働時間が20時間以上であり月額賃金が88,000円以上であれば</w:t>
      </w:r>
      <w:r w:rsidR="00EA4E79">
        <w:rPr>
          <w:rFonts w:hint="eastAsia"/>
        </w:rPr>
        <w:t>原則</w:t>
      </w:r>
      <w:r>
        <w:rPr>
          <w:rFonts w:hint="eastAsia"/>
        </w:rPr>
        <w:t>社会保険に加入</w:t>
      </w:r>
      <w:r w:rsidR="00EA4E79">
        <w:rPr>
          <w:rFonts w:hint="eastAsia"/>
        </w:rPr>
        <w:t>する必要が</w:t>
      </w:r>
      <w:r w:rsidR="00666E12">
        <w:rPr>
          <w:rFonts w:hint="eastAsia"/>
        </w:rPr>
        <w:t>あります</w:t>
      </w:r>
      <w:r w:rsidR="00EA4E79">
        <w:rPr>
          <w:rFonts w:hint="eastAsia"/>
        </w:rPr>
        <w:t>。１０月以降の働き方（労働時間、雇用形態等）についてお聞かせ頂ければと思いますのでご回答よろしくお願い致します。</w:t>
      </w:r>
    </w:p>
    <w:p w14:paraId="4E2B6328" w14:textId="77777777" w:rsidR="008B275A" w:rsidRDefault="008B275A"/>
    <w:p w14:paraId="026A7E58" w14:textId="194112E7" w:rsidR="008B275A" w:rsidRDefault="008B275A">
      <w:r>
        <w:rPr>
          <w:rFonts w:hint="eastAsia"/>
        </w:rPr>
        <w:t>設問1　現在の勤務状況を記入してください。</w:t>
      </w:r>
    </w:p>
    <w:p w14:paraId="508DA284" w14:textId="4DFF34B8" w:rsidR="008B275A" w:rsidRDefault="008B275A">
      <w:r>
        <w:rPr>
          <w:rFonts w:hint="eastAsia"/>
        </w:rPr>
        <w:t xml:space="preserve">　　　1週間の出勤日数（　　日）　1日の勤務時間　　：　　～　　：　　（　　時間）</w:t>
      </w:r>
    </w:p>
    <w:p w14:paraId="6B883C68" w14:textId="77777777" w:rsidR="008B275A" w:rsidRDefault="008B275A"/>
    <w:p w14:paraId="50E06222" w14:textId="1A98B126" w:rsidR="008B275A" w:rsidRDefault="008B275A">
      <w:r>
        <w:rPr>
          <w:rFonts w:hint="eastAsia"/>
        </w:rPr>
        <w:t>設問2　社会保険加入を希望しますか？該当する番号</w:t>
      </w:r>
      <w:r w:rsidR="007F3C67">
        <w:rPr>
          <w:rFonts w:hint="eastAsia"/>
        </w:rPr>
        <w:t>に丸を付けてください。</w:t>
      </w:r>
    </w:p>
    <w:p w14:paraId="5C170EFE" w14:textId="4003968E" w:rsidR="007F3C67" w:rsidRDefault="007F3C67">
      <w:r>
        <w:rPr>
          <w:rFonts w:hint="eastAsia"/>
        </w:rPr>
        <w:t xml:space="preserve">　　　➀　勤務内容は（曜日・時間）は変更せずに、社会保険に加入する</w:t>
      </w:r>
    </w:p>
    <w:p w14:paraId="5A1D4896" w14:textId="47C2383F" w:rsidR="007F3C67" w:rsidRDefault="007F3C67">
      <w:r>
        <w:rPr>
          <w:rFonts w:hint="eastAsia"/>
        </w:rPr>
        <w:t xml:space="preserve">　　　②　社会保険に加入して、勤務時間を増やしたい</w:t>
      </w:r>
    </w:p>
    <w:p w14:paraId="42394095" w14:textId="0466787C" w:rsidR="007F3C67" w:rsidRDefault="007F3C67">
      <w:r>
        <w:rPr>
          <w:rFonts w:hint="eastAsia"/>
        </w:rPr>
        <w:t xml:space="preserve">　　　③　勤務時間制限をして、社会保険には入らない</w:t>
      </w:r>
    </w:p>
    <w:p w14:paraId="3C0C73EE" w14:textId="77777777" w:rsidR="007F3C67" w:rsidRDefault="007F3C67"/>
    <w:p w14:paraId="548768ED" w14:textId="7AE9F469" w:rsidR="007F3C67" w:rsidRDefault="007F3C67">
      <w:r>
        <w:rPr>
          <w:rFonts w:hint="eastAsia"/>
        </w:rPr>
        <w:t>設問3　設問2で②を選択した方へ、どのような勤務体系を希望するか教えてください。</w:t>
      </w:r>
    </w:p>
    <w:p w14:paraId="7BD76FA6" w14:textId="13C7D66D" w:rsidR="007F3C67" w:rsidRDefault="007F3C67">
      <w:r>
        <w:rPr>
          <w:rFonts w:hint="eastAsia"/>
        </w:rPr>
        <w:t xml:space="preserve">　　　　（あくまで希望ですので、曜日や時間に拘らず書いていただいて結構です）</w:t>
      </w:r>
    </w:p>
    <w:p w14:paraId="020470FB" w14:textId="77777777" w:rsidR="007F3C67" w:rsidRDefault="007F3C67"/>
    <w:p w14:paraId="35E58105" w14:textId="77777777" w:rsidR="007F3C67" w:rsidRDefault="007F3C67"/>
    <w:p w14:paraId="5E1D803A" w14:textId="40937DC6" w:rsidR="007F3C67" w:rsidRDefault="007F3C67">
      <w:r>
        <w:rPr>
          <w:rFonts w:hint="eastAsia"/>
        </w:rPr>
        <w:t>設問4　設問2で③を選択した方へ、どのような勤務体系を希望するか教えてください。</w:t>
      </w:r>
    </w:p>
    <w:p w14:paraId="6A75B8AE" w14:textId="273A6419" w:rsidR="007F3C67" w:rsidRDefault="007F3C67">
      <w:r>
        <w:rPr>
          <w:rFonts w:hint="eastAsia"/>
        </w:rPr>
        <w:t xml:space="preserve">　　　　（あくまで希望ですので、曜日や時間に拘らず書いていただいて結構です）</w:t>
      </w:r>
    </w:p>
    <w:p w14:paraId="690FA6F3" w14:textId="77777777" w:rsidR="007F3C67" w:rsidRDefault="007F3C67"/>
    <w:p w14:paraId="338B9025" w14:textId="77777777" w:rsidR="007F3C67" w:rsidRDefault="007F3C67"/>
    <w:p w14:paraId="3E77ECE2" w14:textId="484952C3" w:rsidR="007F3C67" w:rsidRDefault="007F3C67">
      <w:r>
        <w:rPr>
          <w:rFonts w:hint="eastAsia"/>
        </w:rPr>
        <w:t>その他、質問や</w:t>
      </w:r>
      <w:r w:rsidR="00A813C4">
        <w:rPr>
          <w:rFonts w:hint="eastAsia"/>
        </w:rPr>
        <w:t>ご</w:t>
      </w:r>
      <w:r>
        <w:rPr>
          <w:rFonts w:hint="eastAsia"/>
        </w:rPr>
        <w:t>要望</w:t>
      </w:r>
      <w:r w:rsidR="00877C19">
        <w:rPr>
          <w:rFonts w:hint="eastAsia"/>
        </w:rPr>
        <w:t>、個別面談</w:t>
      </w:r>
      <w:r w:rsidR="00A813C4">
        <w:rPr>
          <w:rFonts w:hint="eastAsia"/>
        </w:rPr>
        <w:t>の</w:t>
      </w:r>
      <w:r w:rsidR="00877C19">
        <w:rPr>
          <w:rFonts w:hint="eastAsia"/>
        </w:rPr>
        <w:t>ご希望</w:t>
      </w:r>
      <w:r w:rsidR="00A813C4">
        <w:rPr>
          <w:rFonts w:hint="eastAsia"/>
        </w:rPr>
        <w:t>等</w:t>
      </w:r>
      <w:r>
        <w:rPr>
          <w:rFonts w:hint="eastAsia"/>
        </w:rPr>
        <w:t>が</w:t>
      </w:r>
      <w:r w:rsidR="00877C19">
        <w:rPr>
          <w:rFonts w:hint="eastAsia"/>
        </w:rPr>
        <w:t>ございましたら</w:t>
      </w:r>
      <w:r>
        <w:rPr>
          <w:rFonts w:hint="eastAsia"/>
        </w:rPr>
        <w:t>記入してください。</w:t>
      </w:r>
    </w:p>
    <w:p w14:paraId="231B6548" w14:textId="77777777" w:rsidR="001B1053" w:rsidRDefault="001B1053"/>
    <w:p w14:paraId="188A7DC5" w14:textId="77777777" w:rsidR="001B1053" w:rsidRDefault="001B1053"/>
    <w:p w14:paraId="06B4B115" w14:textId="77777777" w:rsidR="001B1053" w:rsidRDefault="001B1053"/>
    <w:p w14:paraId="031BF0EB" w14:textId="77777777" w:rsidR="001B1053" w:rsidRDefault="001B1053"/>
    <w:p w14:paraId="3690E99D" w14:textId="7EC4C1B4" w:rsidR="001B1053" w:rsidRDefault="001B1053" w:rsidP="001B1053">
      <w:pPr>
        <w:pStyle w:val="a5"/>
        <w:ind w:leftChars="0" w:left="360" w:firstLineChars="300" w:firstLine="630"/>
      </w:pPr>
      <w:r>
        <w:rPr>
          <w:rFonts w:hint="eastAsia"/>
        </w:rPr>
        <w:t xml:space="preserve">※　提出期限　　</w:t>
      </w:r>
      <w:r w:rsidR="00877C19">
        <w:rPr>
          <w:rFonts w:hint="eastAsia"/>
        </w:rPr>
        <w:t xml:space="preserve">　　</w:t>
      </w:r>
      <w:r>
        <w:rPr>
          <w:rFonts w:hint="eastAsia"/>
        </w:rPr>
        <w:t>月</w:t>
      </w:r>
      <w:r w:rsidR="00877C19">
        <w:rPr>
          <w:rFonts w:hint="eastAsia"/>
        </w:rPr>
        <w:t xml:space="preserve">　　</w:t>
      </w:r>
      <w:r>
        <w:rPr>
          <w:rFonts w:hint="eastAsia"/>
        </w:rPr>
        <w:t>日（</w:t>
      </w:r>
      <w:r w:rsidR="00877C19">
        <w:rPr>
          <w:rFonts w:hint="eastAsia"/>
        </w:rPr>
        <w:t xml:space="preserve">　　</w:t>
      </w:r>
      <w:r>
        <w:rPr>
          <w:rFonts w:hint="eastAsia"/>
        </w:rPr>
        <w:t>）まで</w:t>
      </w:r>
    </w:p>
    <w:p w14:paraId="4DB2AF6E" w14:textId="4A06DF4E" w:rsidR="001B1053" w:rsidRDefault="001B1053">
      <w:r>
        <w:rPr>
          <w:rFonts w:hint="eastAsia"/>
        </w:rPr>
        <w:t xml:space="preserve">　　　　　　　</w:t>
      </w:r>
      <w:r w:rsidR="00746FD1">
        <w:rPr>
          <w:rFonts w:hint="eastAsia"/>
        </w:rPr>
        <w:t>この</w:t>
      </w:r>
      <w:r>
        <w:rPr>
          <w:rFonts w:hint="eastAsia"/>
        </w:rPr>
        <w:t>封筒に入れて</w:t>
      </w:r>
      <w:r w:rsidR="00666E12">
        <w:rPr>
          <w:rFonts w:hint="eastAsia"/>
        </w:rPr>
        <w:t xml:space="preserve">　　　　　宛までご</w:t>
      </w:r>
      <w:r>
        <w:rPr>
          <w:rFonts w:hint="eastAsia"/>
        </w:rPr>
        <w:t>提出ください。</w:t>
      </w:r>
    </w:p>
    <w:p w14:paraId="2720CDD3" w14:textId="77777777" w:rsidR="00CA03CC" w:rsidRDefault="00CA03CC"/>
    <w:p w14:paraId="71D61E22" w14:textId="77777777" w:rsidR="00CA03CC" w:rsidRDefault="00CA03CC"/>
    <w:p w14:paraId="1F15DD8E" w14:textId="77777777" w:rsidR="00CA03CC" w:rsidRPr="009D73FF" w:rsidRDefault="00CA03CC" w:rsidP="00CA03CC">
      <w:pPr>
        <w:jc w:val="center"/>
        <w:rPr>
          <w:sz w:val="36"/>
          <w:szCs w:val="36"/>
        </w:rPr>
      </w:pPr>
      <w:r w:rsidRPr="009D73FF">
        <w:rPr>
          <w:rFonts w:hint="eastAsia"/>
          <w:sz w:val="36"/>
          <w:szCs w:val="36"/>
        </w:rPr>
        <w:lastRenderedPageBreak/>
        <w:t>社会保険の加入について</w:t>
      </w:r>
    </w:p>
    <w:p w14:paraId="24E1646F" w14:textId="77777777" w:rsidR="00CA03CC" w:rsidRDefault="00CA03CC" w:rsidP="00CA03CC"/>
    <w:p w14:paraId="75D6B39D" w14:textId="77777777" w:rsidR="00CA03CC" w:rsidRDefault="00CA03CC" w:rsidP="00CA03CC">
      <w:r>
        <w:rPr>
          <w:rFonts w:hint="eastAsia"/>
        </w:rPr>
        <w:t>現在、厚生年金の被保険者数が101人以上の企業等で週２０時間以上働く短時間労働者（以下⑴～⑷すべてに該当する者）は社会保険の加入対象となっております。この短時間労働者の加入要件がさらに拡大され、令和6年１０月より、51人以上の企業等で働く短時間労働者の社会保険加入が義務化されます。</w:t>
      </w:r>
    </w:p>
    <w:p w14:paraId="48B57E34" w14:textId="77777777" w:rsidR="00CA03CC" w:rsidRDefault="00CA03CC" w:rsidP="00CA03CC">
      <w:r>
        <w:rPr>
          <w:rFonts w:hint="eastAsia"/>
          <w:noProof/>
        </w:rPr>
        <mc:AlternateContent>
          <mc:Choice Requires="wps">
            <w:drawing>
              <wp:anchor distT="0" distB="0" distL="114300" distR="114300" simplePos="0" relativeHeight="251659264" behindDoc="0" locked="0" layoutInCell="1" allowOverlap="1" wp14:anchorId="05DCB715" wp14:editId="7F685A65">
                <wp:simplePos x="0" y="0"/>
                <wp:positionH relativeFrom="margin">
                  <wp:align>left</wp:align>
                </wp:positionH>
                <wp:positionV relativeFrom="paragraph">
                  <wp:posOffset>111124</wp:posOffset>
                </wp:positionV>
                <wp:extent cx="5200650" cy="10382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200650" cy="1038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DAA32E" id="正方形/長方形 2" o:spid="_x0000_s1026" style="position:absolute;left:0;text-align:left;margin-left:0;margin-top:8.75pt;width:409.5pt;height:81.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" filled="f" strokecolor="#1f3763 [1604]" strokeweight="1pt">
                <w10:wrap anchorx="margin"/>
              </v:rect>
            </w:pict>
          </mc:Fallback>
        </mc:AlternateContent>
      </w:r>
    </w:p>
    <w:p w14:paraId="75B76794" w14:textId="77777777" w:rsidR="00CA03CC" w:rsidRDefault="00CA03CC" w:rsidP="00CA03CC">
      <w:pPr>
        <w:pStyle w:val="a5"/>
        <w:numPr>
          <w:ilvl w:val="0"/>
          <w:numId w:val="2"/>
        </w:numPr>
        <w:ind w:leftChars="0"/>
      </w:pPr>
      <w:r>
        <w:rPr>
          <w:rFonts w:hint="eastAsia"/>
        </w:rPr>
        <w:t>１週間の所定労働時間が20時間以上であること</w:t>
      </w:r>
    </w:p>
    <w:p w14:paraId="180D9F0A" w14:textId="77777777" w:rsidR="00CA03CC" w:rsidRDefault="00CA03CC" w:rsidP="00CA03CC">
      <w:pPr>
        <w:pStyle w:val="a5"/>
        <w:numPr>
          <w:ilvl w:val="0"/>
          <w:numId w:val="2"/>
        </w:numPr>
        <w:ind w:leftChars="0"/>
      </w:pPr>
      <w:r>
        <w:rPr>
          <w:rFonts w:hint="eastAsia"/>
        </w:rPr>
        <w:t>月額賃金が88，000円以上であること</w:t>
      </w:r>
    </w:p>
    <w:p w14:paraId="5D9B094A" w14:textId="77777777" w:rsidR="00CA03CC" w:rsidRDefault="00CA03CC" w:rsidP="00CA03CC">
      <w:pPr>
        <w:pStyle w:val="a5"/>
        <w:numPr>
          <w:ilvl w:val="0"/>
          <w:numId w:val="2"/>
        </w:numPr>
        <w:ind w:leftChars="0"/>
      </w:pPr>
      <w:r>
        <w:rPr>
          <w:rFonts w:hint="eastAsia"/>
        </w:rPr>
        <w:t>同一の事業所に継続して２カ月を超える雇用の見込みがあること</w:t>
      </w:r>
    </w:p>
    <w:p w14:paraId="1FC040BD" w14:textId="77777777" w:rsidR="00CA03CC" w:rsidRDefault="00CA03CC" w:rsidP="00CA03CC">
      <w:pPr>
        <w:pStyle w:val="a5"/>
        <w:numPr>
          <w:ilvl w:val="0"/>
          <w:numId w:val="2"/>
        </w:numPr>
        <w:ind w:leftChars="0"/>
      </w:pPr>
      <w:r>
        <w:rPr>
          <w:rFonts w:hint="eastAsia"/>
        </w:rPr>
        <w:t xml:space="preserve">学生でないこと　</w:t>
      </w:r>
    </w:p>
    <w:p w14:paraId="2D8058DF" w14:textId="77777777" w:rsidR="00CA03CC" w:rsidRDefault="00CA03CC" w:rsidP="00CA03CC">
      <w:r>
        <w:rPr>
          <w:rFonts w:hint="eastAsia"/>
        </w:rPr>
        <w:t xml:space="preserve">　現在、配偶者の扶養に入っている方も対象となります。</w:t>
      </w:r>
    </w:p>
    <w:p w14:paraId="2FDE1E0E" w14:textId="77777777" w:rsidR="00CA03CC" w:rsidRDefault="00CA03CC" w:rsidP="00CA03CC">
      <w:r>
        <w:rPr>
          <w:rFonts w:hint="eastAsia"/>
        </w:rPr>
        <w:t>★社会保険に加入するメリット</w:t>
      </w:r>
    </w:p>
    <w:p w14:paraId="7733DE04" w14:textId="77777777" w:rsidR="00CA03CC" w:rsidRDefault="00CA03CC" w:rsidP="00CA03CC">
      <w:r>
        <w:rPr>
          <w:rFonts w:hint="eastAsia"/>
        </w:rPr>
        <w:t>①年金のメリット</w:t>
      </w:r>
    </w:p>
    <w:p w14:paraId="1BD944FA" w14:textId="77777777" w:rsidR="00CA03CC" w:rsidRDefault="00CA03CC" w:rsidP="00CA03CC">
      <w:r>
        <w:rPr>
          <w:rFonts w:hint="eastAsia"/>
        </w:rPr>
        <w:t xml:space="preserve">　厚生年金保険に加入することで、老齢・障害・死亡の３つの保障が充実します。</w:t>
      </w:r>
    </w:p>
    <w:p w14:paraId="7937F8AB" w14:textId="77777777" w:rsidR="00CA03CC" w:rsidRDefault="00CA03CC" w:rsidP="00CA03CC">
      <w:r>
        <w:rPr>
          <w:rFonts w:hint="eastAsia"/>
        </w:rPr>
        <w:t>老齢年金は基礎年金部分に加えて報酬比例部分が加算されます。</w:t>
      </w:r>
    </w:p>
    <w:p w14:paraId="734BADC1" w14:textId="77777777" w:rsidR="00CA03CC" w:rsidRDefault="00CA03CC" w:rsidP="00CA03CC">
      <w:r>
        <w:rPr>
          <w:rFonts w:hint="eastAsia"/>
        </w:rPr>
        <w:t>３つの保障とは老齢年金・障害年金・遺族年金のことです。</w:t>
      </w:r>
    </w:p>
    <w:p w14:paraId="3955CC36" w14:textId="77777777" w:rsidR="00CA03CC" w:rsidRDefault="00CA03CC" w:rsidP="00CA03CC">
      <w:r>
        <w:rPr>
          <w:rFonts w:hint="eastAsia"/>
        </w:rPr>
        <w:t>例）年収106万円（月額8.8万円）の場合</w:t>
      </w:r>
    </w:p>
    <w:tbl>
      <w:tblPr>
        <w:tblStyle w:val="aa"/>
        <w:tblW w:w="0" w:type="auto"/>
        <w:tblLook w:val="04A0" w:firstRow="1" w:lastRow="0" w:firstColumn="1" w:lastColumn="0" w:noHBand="0" w:noVBand="1"/>
      </w:tblPr>
      <w:tblGrid>
        <w:gridCol w:w="1696"/>
        <w:gridCol w:w="2127"/>
        <w:gridCol w:w="4671"/>
      </w:tblGrid>
      <w:tr w:rsidR="00CA03CC" w14:paraId="4177B2FA" w14:textId="77777777" w:rsidTr="008E577A">
        <w:tc>
          <w:tcPr>
            <w:tcW w:w="1696" w:type="dxa"/>
          </w:tcPr>
          <w:p w14:paraId="2B87FA47" w14:textId="77777777" w:rsidR="00CA03CC" w:rsidRDefault="00CA03CC" w:rsidP="008E577A"/>
        </w:tc>
        <w:tc>
          <w:tcPr>
            <w:tcW w:w="2127" w:type="dxa"/>
          </w:tcPr>
          <w:p w14:paraId="1A993449" w14:textId="77777777" w:rsidR="00CA03CC" w:rsidRDefault="00CA03CC" w:rsidP="008E577A">
            <w:r>
              <w:rPr>
                <w:rFonts w:hint="eastAsia"/>
              </w:rPr>
              <w:t>厚生年金保険料</w:t>
            </w:r>
          </w:p>
        </w:tc>
        <w:tc>
          <w:tcPr>
            <w:tcW w:w="4671" w:type="dxa"/>
          </w:tcPr>
          <w:p w14:paraId="02779ABB" w14:textId="77777777" w:rsidR="00CA03CC" w:rsidRPr="00825216" w:rsidRDefault="00CA03CC" w:rsidP="008E577A">
            <w:r>
              <w:rPr>
                <w:rFonts w:hint="eastAsia"/>
              </w:rPr>
              <w:t>増える報酬比例部分の年金額(目安)</w:t>
            </w:r>
          </w:p>
        </w:tc>
      </w:tr>
      <w:tr w:rsidR="00CA03CC" w14:paraId="0E847320" w14:textId="77777777" w:rsidTr="008E577A">
        <w:tc>
          <w:tcPr>
            <w:tcW w:w="1696" w:type="dxa"/>
          </w:tcPr>
          <w:p w14:paraId="2819FFC2" w14:textId="77777777" w:rsidR="00CA03CC" w:rsidRDefault="00CA03CC" w:rsidP="008E577A">
            <w:r>
              <w:rPr>
                <w:rFonts w:hint="eastAsia"/>
              </w:rPr>
              <w:t>２０年間加入</w:t>
            </w:r>
          </w:p>
        </w:tc>
        <w:tc>
          <w:tcPr>
            <w:tcW w:w="2127" w:type="dxa"/>
          </w:tcPr>
          <w:p w14:paraId="08758547" w14:textId="77777777" w:rsidR="00CA03CC" w:rsidRDefault="00CA03CC" w:rsidP="008E577A">
            <w:r>
              <w:rPr>
                <w:rFonts w:hint="eastAsia"/>
              </w:rPr>
              <w:t>月額８，１００円</w:t>
            </w:r>
          </w:p>
        </w:tc>
        <w:tc>
          <w:tcPr>
            <w:tcW w:w="4671" w:type="dxa"/>
          </w:tcPr>
          <w:p w14:paraId="1F86B96E" w14:textId="77777777" w:rsidR="00CA03CC" w:rsidRDefault="00CA03CC" w:rsidP="008E577A">
            <w:r>
              <w:rPr>
                <w:rFonts w:hint="eastAsia"/>
              </w:rPr>
              <w:t>月額8，9００円(年額１０6，8００円)×終身</w:t>
            </w:r>
          </w:p>
        </w:tc>
      </w:tr>
      <w:tr w:rsidR="00CA03CC" w14:paraId="17F84276" w14:textId="77777777" w:rsidTr="008E577A">
        <w:tc>
          <w:tcPr>
            <w:tcW w:w="1696" w:type="dxa"/>
          </w:tcPr>
          <w:p w14:paraId="0A415504" w14:textId="77777777" w:rsidR="00CA03CC" w:rsidRDefault="00CA03CC" w:rsidP="008E577A">
            <w:r>
              <w:rPr>
                <w:rFonts w:hint="eastAsia"/>
              </w:rPr>
              <w:t>１０年間加入</w:t>
            </w:r>
          </w:p>
        </w:tc>
        <w:tc>
          <w:tcPr>
            <w:tcW w:w="2127" w:type="dxa"/>
          </w:tcPr>
          <w:p w14:paraId="07672B63" w14:textId="77777777" w:rsidR="00CA03CC" w:rsidRDefault="00CA03CC" w:rsidP="008E577A">
            <w:r>
              <w:rPr>
                <w:rFonts w:hint="eastAsia"/>
              </w:rPr>
              <w:t>月額８，１００円</w:t>
            </w:r>
          </w:p>
        </w:tc>
        <w:tc>
          <w:tcPr>
            <w:tcW w:w="4671" w:type="dxa"/>
          </w:tcPr>
          <w:p w14:paraId="1BF81988" w14:textId="77777777" w:rsidR="00CA03CC" w:rsidRDefault="00CA03CC" w:rsidP="008E577A">
            <w:r>
              <w:rPr>
                <w:rFonts w:hint="eastAsia"/>
              </w:rPr>
              <w:t>月額４，4００円（年額５2，8００円）×終身</w:t>
            </w:r>
          </w:p>
        </w:tc>
      </w:tr>
      <w:tr w:rsidR="00CA03CC" w14:paraId="661C5F3C" w14:textId="77777777" w:rsidTr="008E577A">
        <w:tc>
          <w:tcPr>
            <w:tcW w:w="1696" w:type="dxa"/>
          </w:tcPr>
          <w:p w14:paraId="2A1A6A5B" w14:textId="77777777" w:rsidR="00CA03CC" w:rsidRDefault="00CA03CC" w:rsidP="008E577A">
            <w:r>
              <w:rPr>
                <w:rFonts w:hint="eastAsia"/>
              </w:rPr>
              <w:t>１年間加入</w:t>
            </w:r>
          </w:p>
        </w:tc>
        <w:tc>
          <w:tcPr>
            <w:tcW w:w="2127" w:type="dxa"/>
          </w:tcPr>
          <w:p w14:paraId="526EF575" w14:textId="77777777" w:rsidR="00CA03CC" w:rsidRDefault="00CA03CC" w:rsidP="008E577A">
            <w:r>
              <w:rPr>
                <w:rFonts w:hint="eastAsia"/>
              </w:rPr>
              <w:t>月額８，１００円</w:t>
            </w:r>
          </w:p>
        </w:tc>
        <w:tc>
          <w:tcPr>
            <w:tcW w:w="4671" w:type="dxa"/>
          </w:tcPr>
          <w:p w14:paraId="05CB5F87" w14:textId="77777777" w:rsidR="00CA03CC" w:rsidRDefault="00CA03CC" w:rsidP="008E577A">
            <w:r>
              <w:rPr>
                <w:rFonts w:hint="eastAsia"/>
              </w:rPr>
              <w:t>月額４4０円（年額５，2００円）×終身</w:t>
            </w:r>
          </w:p>
        </w:tc>
      </w:tr>
    </w:tbl>
    <w:p w14:paraId="697E6C8B" w14:textId="77777777" w:rsidR="00CA03CC" w:rsidRDefault="00CA03CC" w:rsidP="00CA03CC"/>
    <w:p w14:paraId="3216F1FB" w14:textId="77777777" w:rsidR="00CA03CC" w:rsidRDefault="00CA03CC" w:rsidP="00CA03CC">
      <w:r>
        <w:rPr>
          <w:rFonts w:hint="eastAsia"/>
        </w:rPr>
        <w:t>②医療保険のメリット</w:t>
      </w:r>
    </w:p>
    <w:p w14:paraId="354DE9B9" w14:textId="77777777" w:rsidR="00CA03CC" w:rsidRDefault="00CA03CC" w:rsidP="00CA03CC">
      <w:r>
        <w:rPr>
          <w:rFonts w:hint="eastAsia"/>
        </w:rPr>
        <w:t xml:space="preserve">　健康保険に加入することで、病気やケガで働けないときに受け取れる「傷病手当金　病休期間中、給与の2/3相当を支給」や産休中に働けず給与がもらえないとき受け取れる「出産手当金　産休期間中、給与の2/3相当を支給」等の給付が受けられるようになります。（一定要件あり）</w:t>
      </w:r>
    </w:p>
    <w:p w14:paraId="090C3940" w14:textId="77777777" w:rsidR="00CA03CC" w:rsidRDefault="00CA03CC" w:rsidP="00CA03CC">
      <w:r>
        <w:rPr>
          <w:rFonts w:hint="eastAsia"/>
        </w:rPr>
        <w:t>詳細については別途リーフレット「パート・アルバイトの皆様へ、配偶者の扶養の範囲内でお勤めのみなさまへ」をご参照下さい。</w:t>
      </w:r>
    </w:p>
    <w:p w14:paraId="34FCF3F7" w14:textId="77777777" w:rsidR="00CA03CC" w:rsidRDefault="00CA03CC" w:rsidP="00CA03CC">
      <w:r>
        <w:rPr>
          <w:rFonts w:hint="eastAsia"/>
        </w:rPr>
        <w:t>上記加入要件を満たしながら、諸事情により社会保険にどうしても加入されない方については別途新たな労働条件にて雇用契約書を締結させて頂きますので、個別ご案内させて頂きます。</w:t>
      </w:r>
    </w:p>
    <w:p w14:paraId="7318F257" w14:textId="540A48EA" w:rsidR="00CA03CC" w:rsidRDefault="00CA03CC" w:rsidP="00CA03CC">
      <w:pPr>
        <w:rPr>
          <w:rFonts w:hint="eastAsia"/>
        </w:rPr>
      </w:pPr>
      <w:r>
        <w:rPr>
          <w:rFonts w:hint="eastAsia"/>
        </w:rPr>
        <w:t xml:space="preserve">最後に社会保険への加入要件等、別途ご不明な点等ございましたら●●●まで、お問い合わせください。　　　　　　　　　　　　　　　　　　　　　　　　　　　　　　　以上　　　　　　</w:t>
      </w:r>
    </w:p>
    <w:sectPr w:rsidR="00CA03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979D6" w14:textId="77777777" w:rsidR="008350EF" w:rsidRDefault="008350EF" w:rsidP="00877C19">
      <w:r>
        <w:separator/>
      </w:r>
    </w:p>
  </w:endnote>
  <w:endnote w:type="continuationSeparator" w:id="0">
    <w:p w14:paraId="15BB965B" w14:textId="77777777" w:rsidR="008350EF" w:rsidRDefault="008350EF" w:rsidP="0087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9333D" w14:textId="77777777" w:rsidR="008350EF" w:rsidRDefault="008350EF" w:rsidP="00877C19">
      <w:r>
        <w:separator/>
      </w:r>
    </w:p>
  </w:footnote>
  <w:footnote w:type="continuationSeparator" w:id="0">
    <w:p w14:paraId="4302B3BE" w14:textId="77777777" w:rsidR="008350EF" w:rsidRDefault="008350EF" w:rsidP="00877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A264F3"/>
    <w:multiLevelType w:val="hybridMultilevel"/>
    <w:tmpl w:val="AB6E0D98"/>
    <w:lvl w:ilvl="0" w:tplc="8F2626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EF4140"/>
    <w:multiLevelType w:val="hybridMultilevel"/>
    <w:tmpl w:val="B930E328"/>
    <w:lvl w:ilvl="0" w:tplc="F93E4A96">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53457350">
    <w:abstractNumId w:val="1"/>
  </w:num>
  <w:num w:numId="2" w16cid:durableId="2126850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5A"/>
    <w:rsid w:val="00022B56"/>
    <w:rsid w:val="000326EB"/>
    <w:rsid w:val="00045EB8"/>
    <w:rsid w:val="00051850"/>
    <w:rsid w:val="00052BFD"/>
    <w:rsid w:val="000537B2"/>
    <w:rsid w:val="0005674D"/>
    <w:rsid w:val="00060F77"/>
    <w:rsid w:val="0006208C"/>
    <w:rsid w:val="00065A0C"/>
    <w:rsid w:val="00090027"/>
    <w:rsid w:val="00090699"/>
    <w:rsid w:val="000A12C5"/>
    <w:rsid w:val="000A17BF"/>
    <w:rsid w:val="000B24A5"/>
    <w:rsid w:val="000B2695"/>
    <w:rsid w:val="000B508C"/>
    <w:rsid w:val="000C3E4D"/>
    <w:rsid w:val="000D60F9"/>
    <w:rsid w:val="000E7F2A"/>
    <w:rsid w:val="00110C80"/>
    <w:rsid w:val="00120C2C"/>
    <w:rsid w:val="00125496"/>
    <w:rsid w:val="001311BE"/>
    <w:rsid w:val="00134FCB"/>
    <w:rsid w:val="001407C2"/>
    <w:rsid w:val="00145974"/>
    <w:rsid w:val="00147651"/>
    <w:rsid w:val="00162981"/>
    <w:rsid w:val="00165844"/>
    <w:rsid w:val="001665D9"/>
    <w:rsid w:val="001873CD"/>
    <w:rsid w:val="001A4304"/>
    <w:rsid w:val="001B1053"/>
    <w:rsid w:val="001C2EC4"/>
    <w:rsid w:val="001D4AC0"/>
    <w:rsid w:val="001E2D8C"/>
    <w:rsid w:val="001F1814"/>
    <w:rsid w:val="001F3AD5"/>
    <w:rsid w:val="001F563A"/>
    <w:rsid w:val="001F6785"/>
    <w:rsid w:val="001F7F3B"/>
    <w:rsid w:val="002120ED"/>
    <w:rsid w:val="002155B2"/>
    <w:rsid w:val="0021685B"/>
    <w:rsid w:val="00224186"/>
    <w:rsid w:val="0025145D"/>
    <w:rsid w:val="00256792"/>
    <w:rsid w:val="002617E8"/>
    <w:rsid w:val="00266FD5"/>
    <w:rsid w:val="002930CE"/>
    <w:rsid w:val="0029345B"/>
    <w:rsid w:val="002A2BC8"/>
    <w:rsid w:val="002A6660"/>
    <w:rsid w:val="002A6E24"/>
    <w:rsid w:val="002B2692"/>
    <w:rsid w:val="002B4818"/>
    <w:rsid w:val="002B488A"/>
    <w:rsid w:val="002D05A9"/>
    <w:rsid w:val="002D3C55"/>
    <w:rsid w:val="002F5C6D"/>
    <w:rsid w:val="00313115"/>
    <w:rsid w:val="0032164D"/>
    <w:rsid w:val="00331B53"/>
    <w:rsid w:val="0033238E"/>
    <w:rsid w:val="00334CEE"/>
    <w:rsid w:val="003444F2"/>
    <w:rsid w:val="00353028"/>
    <w:rsid w:val="00355BB0"/>
    <w:rsid w:val="00356C8C"/>
    <w:rsid w:val="003648B7"/>
    <w:rsid w:val="003702CD"/>
    <w:rsid w:val="003723C0"/>
    <w:rsid w:val="00383B32"/>
    <w:rsid w:val="00386977"/>
    <w:rsid w:val="00394041"/>
    <w:rsid w:val="0039468D"/>
    <w:rsid w:val="003A1031"/>
    <w:rsid w:val="003A743C"/>
    <w:rsid w:val="003A7B20"/>
    <w:rsid w:val="003B43E9"/>
    <w:rsid w:val="003B5D52"/>
    <w:rsid w:val="003C0FA3"/>
    <w:rsid w:val="003D0CEE"/>
    <w:rsid w:val="003D25AD"/>
    <w:rsid w:val="003E3E1C"/>
    <w:rsid w:val="003E5F1E"/>
    <w:rsid w:val="003F50FE"/>
    <w:rsid w:val="003F68EE"/>
    <w:rsid w:val="003F6C76"/>
    <w:rsid w:val="003F77FC"/>
    <w:rsid w:val="004048BF"/>
    <w:rsid w:val="00406BA4"/>
    <w:rsid w:val="00406C2B"/>
    <w:rsid w:val="00406F35"/>
    <w:rsid w:val="00413FA1"/>
    <w:rsid w:val="00424F8B"/>
    <w:rsid w:val="00434AA0"/>
    <w:rsid w:val="004368F5"/>
    <w:rsid w:val="00446455"/>
    <w:rsid w:val="00453AB9"/>
    <w:rsid w:val="00463841"/>
    <w:rsid w:val="004941F5"/>
    <w:rsid w:val="00497DF1"/>
    <w:rsid w:val="004A13C2"/>
    <w:rsid w:val="004B15A4"/>
    <w:rsid w:val="004B25BF"/>
    <w:rsid w:val="004B2EB2"/>
    <w:rsid w:val="004C0350"/>
    <w:rsid w:val="004C218B"/>
    <w:rsid w:val="004E24E4"/>
    <w:rsid w:val="004E330D"/>
    <w:rsid w:val="004E43F4"/>
    <w:rsid w:val="004E6B1E"/>
    <w:rsid w:val="004F0B43"/>
    <w:rsid w:val="004F1D7E"/>
    <w:rsid w:val="00502D93"/>
    <w:rsid w:val="00515613"/>
    <w:rsid w:val="00523527"/>
    <w:rsid w:val="00530B14"/>
    <w:rsid w:val="00552C58"/>
    <w:rsid w:val="00557E74"/>
    <w:rsid w:val="00561933"/>
    <w:rsid w:val="0056209F"/>
    <w:rsid w:val="00562E9B"/>
    <w:rsid w:val="005675C3"/>
    <w:rsid w:val="00571679"/>
    <w:rsid w:val="00574649"/>
    <w:rsid w:val="0058229F"/>
    <w:rsid w:val="0058561E"/>
    <w:rsid w:val="00590FD6"/>
    <w:rsid w:val="00592A1F"/>
    <w:rsid w:val="00592A7A"/>
    <w:rsid w:val="005A0013"/>
    <w:rsid w:val="005A30A2"/>
    <w:rsid w:val="005B6697"/>
    <w:rsid w:val="005D22A6"/>
    <w:rsid w:val="005D4351"/>
    <w:rsid w:val="005E0BCB"/>
    <w:rsid w:val="005E7B7D"/>
    <w:rsid w:val="006020FE"/>
    <w:rsid w:val="006269CE"/>
    <w:rsid w:val="00644B3D"/>
    <w:rsid w:val="00651C35"/>
    <w:rsid w:val="00653D9F"/>
    <w:rsid w:val="0065661C"/>
    <w:rsid w:val="006664BF"/>
    <w:rsid w:val="006667DE"/>
    <w:rsid w:val="00666E12"/>
    <w:rsid w:val="0067505C"/>
    <w:rsid w:val="00675A90"/>
    <w:rsid w:val="006765C3"/>
    <w:rsid w:val="006824D7"/>
    <w:rsid w:val="0068271C"/>
    <w:rsid w:val="00683FFF"/>
    <w:rsid w:val="006872A6"/>
    <w:rsid w:val="0068779A"/>
    <w:rsid w:val="0069371C"/>
    <w:rsid w:val="006A0FB8"/>
    <w:rsid w:val="006A3755"/>
    <w:rsid w:val="006A7998"/>
    <w:rsid w:val="006C2BF8"/>
    <w:rsid w:val="006D21AA"/>
    <w:rsid w:val="006F1521"/>
    <w:rsid w:val="00723F51"/>
    <w:rsid w:val="00732D60"/>
    <w:rsid w:val="00735FB9"/>
    <w:rsid w:val="00746FD1"/>
    <w:rsid w:val="00755A6E"/>
    <w:rsid w:val="007602CC"/>
    <w:rsid w:val="00761D7D"/>
    <w:rsid w:val="00764B64"/>
    <w:rsid w:val="00765E12"/>
    <w:rsid w:val="00781625"/>
    <w:rsid w:val="0079532A"/>
    <w:rsid w:val="007A4F96"/>
    <w:rsid w:val="007B2FB5"/>
    <w:rsid w:val="007B4444"/>
    <w:rsid w:val="007B79FF"/>
    <w:rsid w:val="007C09BB"/>
    <w:rsid w:val="007C0E87"/>
    <w:rsid w:val="007C252C"/>
    <w:rsid w:val="007C7C3C"/>
    <w:rsid w:val="007D0B00"/>
    <w:rsid w:val="007D60E3"/>
    <w:rsid w:val="007F206E"/>
    <w:rsid w:val="007F3C67"/>
    <w:rsid w:val="007F5865"/>
    <w:rsid w:val="008008D7"/>
    <w:rsid w:val="00801FDE"/>
    <w:rsid w:val="00803B59"/>
    <w:rsid w:val="00805BC3"/>
    <w:rsid w:val="00805C36"/>
    <w:rsid w:val="00815A52"/>
    <w:rsid w:val="0082252F"/>
    <w:rsid w:val="00823938"/>
    <w:rsid w:val="0083084E"/>
    <w:rsid w:val="00831519"/>
    <w:rsid w:val="008350EF"/>
    <w:rsid w:val="00840E3D"/>
    <w:rsid w:val="0086130B"/>
    <w:rsid w:val="00871384"/>
    <w:rsid w:val="00877C19"/>
    <w:rsid w:val="0088245D"/>
    <w:rsid w:val="00884562"/>
    <w:rsid w:val="00887C6A"/>
    <w:rsid w:val="00897A94"/>
    <w:rsid w:val="008A037D"/>
    <w:rsid w:val="008A1772"/>
    <w:rsid w:val="008B275A"/>
    <w:rsid w:val="008B3D7A"/>
    <w:rsid w:val="008B3FF2"/>
    <w:rsid w:val="008B7499"/>
    <w:rsid w:val="008C5C31"/>
    <w:rsid w:val="008D174B"/>
    <w:rsid w:val="008D74E7"/>
    <w:rsid w:val="008E296E"/>
    <w:rsid w:val="008E2AAA"/>
    <w:rsid w:val="008E699F"/>
    <w:rsid w:val="008E7006"/>
    <w:rsid w:val="00903550"/>
    <w:rsid w:val="00904BFB"/>
    <w:rsid w:val="00922D91"/>
    <w:rsid w:val="00926483"/>
    <w:rsid w:val="00931AE9"/>
    <w:rsid w:val="00931BA9"/>
    <w:rsid w:val="00931C1F"/>
    <w:rsid w:val="00935522"/>
    <w:rsid w:val="00935908"/>
    <w:rsid w:val="00941180"/>
    <w:rsid w:val="009416D0"/>
    <w:rsid w:val="00941B81"/>
    <w:rsid w:val="0094353F"/>
    <w:rsid w:val="00951AE1"/>
    <w:rsid w:val="0096234C"/>
    <w:rsid w:val="00966233"/>
    <w:rsid w:val="00975B69"/>
    <w:rsid w:val="00985A60"/>
    <w:rsid w:val="009942FC"/>
    <w:rsid w:val="009A35E1"/>
    <w:rsid w:val="009A50E1"/>
    <w:rsid w:val="009A73FF"/>
    <w:rsid w:val="009B4533"/>
    <w:rsid w:val="009B4E3D"/>
    <w:rsid w:val="009C4437"/>
    <w:rsid w:val="009C57B7"/>
    <w:rsid w:val="009D4F10"/>
    <w:rsid w:val="009E4586"/>
    <w:rsid w:val="009F1AF0"/>
    <w:rsid w:val="009F2137"/>
    <w:rsid w:val="009F3CA4"/>
    <w:rsid w:val="009F5DA7"/>
    <w:rsid w:val="009F7626"/>
    <w:rsid w:val="00A17557"/>
    <w:rsid w:val="00A2171F"/>
    <w:rsid w:val="00A21A2D"/>
    <w:rsid w:val="00A26487"/>
    <w:rsid w:val="00A408FC"/>
    <w:rsid w:val="00A43EF6"/>
    <w:rsid w:val="00A50F10"/>
    <w:rsid w:val="00A52A2E"/>
    <w:rsid w:val="00A71D0F"/>
    <w:rsid w:val="00A813C4"/>
    <w:rsid w:val="00A9032D"/>
    <w:rsid w:val="00A9051C"/>
    <w:rsid w:val="00A929A0"/>
    <w:rsid w:val="00A92B75"/>
    <w:rsid w:val="00A95065"/>
    <w:rsid w:val="00A97277"/>
    <w:rsid w:val="00AC5D61"/>
    <w:rsid w:val="00AD2515"/>
    <w:rsid w:val="00AD7A3A"/>
    <w:rsid w:val="00AE2C50"/>
    <w:rsid w:val="00AE3870"/>
    <w:rsid w:val="00AE6862"/>
    <w:rsid w:val="00AF0AA4"/>
    <w:rsid w:val="00AF1439"/>
    <w:rsid w:val="00AF5442"/>
    <w:rsid w:val="00B002AE"/>
    <w:rsid w:val="00B02C7A"/>
    <w:rsid w:val="00B052B2"/>
    <w:rsid w:val="00B16071"/>
    <w:rsid w:val="00B160D2"/>
    <w:rsid w:val="00B22892"/>
    <w:rsid w:val="00B232F5"/>
    <w:rsid w:val="00B26ACA"/>
    <w:rsid w:val="00B356CF"/>
    <w:rsid w:val="00B40463"/>
    <w:rsid w:val="00B61924"/>
    <w:rsid w:val="00B97529"/>
    <w:rsid w:val="00BA106B"/>
    <w:rsid w:val="00BA343E"/>
    <w:rsid w:val="00BC2D92"/>
    <w:rsid w:val="00BD7FB2"/>
    <w:rsid w:val="00BE0CFE"/>
    <w:rsid w:val="00BF132C"/>
    <w:rsid w:val="00BF47C4"/>
    <w:rsid w:val="00C10735"/>
    <w:rsid w:val="00C21053"/>
    <w:rsid w:val="00C21824"/>
    <w:rsid w:val="00C25438"/>
    <w:rsid w:val="00C305F4"/>
    <w:rsid w:val="00C369DA"/>
    <w:rsid w:val="00C37E8D"/>
    <w:rsid w:val="00C55B06"/>
    <w:rsid w:val="00C61618"/>
    <w:rsid w:val="00C61BB2"/>
    <w:rsid w:val="00C65245"/>
    <w:rsid w:val="00C7518D"/>
    <w:rsid w:val="00C92516"/>
    <w:rsid w:val="00C92979"/>
    <w:rsid w:val="00C97DD4"/>
    <w:rsid w:val="00CA03CC"/>
    <w:rsid w:val="00CA0CA1"/>
    <w:rsid w:val="00CB080F"/>
    <w:rsid w:val="00CB3CF6"/>
    <w:rsid w:val="00CC00A1"/>
    <w:rsid w:val="00CC5AA4"/>
    <w:rsid w:val="00CC7C28"/>
    <w:rsid w:val="00CD453A"/>
    <w:rsid w:val="00CD6A7B"/>
    <w:rsid w:val="00CE5FDC"/>
    <w:rsid w:val="00D011A2"/>
    <w:rsid w:val="00D04367"/>
    <w:rsid w:val="00D07979"/>
    <w:rsid w:val="00D3478D"/>
    <w:rsid w:val="00D432EE"/>
    <w:rsid w:val="00D47E85"/>
    <w:rsid w:val="00D7193C"/>
    <w:rsid w:val="00D74CBE"/>
    <w:rsid w:val="00D843DD"/>
    <w:rsid w:val="00D87FE4"/>
    <w:rsid w:val="00D90EB6"/>
    <w:rsid w:val="00D92864"/>
    <w:rsid w:val="00D92A92"/>
    <w:rsid w:val="00D93813"/>
    <w:rsid w:val="00D9581B"/>
    <w:rsid w:val="00DA0D50"/>
    <w:rsid w:val="00DA2401"/>
    <w:rsid w:val="00DB27A6"/>
    <w:rsid w:val="00DB5B82"/>
    <w:rsid w:val="00DC0E4F"/>
    <w:rsid w:val="00DD26D5"/>
    <w:rsid w:val="00DD2AF4"/>
    <w:rsid w:val="00DE184B"/>
    <w:rsid w:val="00DF6CCC"/>
    <w:rsid w:val="00DF6E89"/>
    <w:rsid w:val="00E141E7"/>
    <w:rsid w:val="00E51FE8"/>
    <w:rsid w:val="00E557C1"/>
    <w:rsid w:val="00E621DC"/>
    <w:rsid w:val="00E76A25"/>
    <w:rsid w:val="00E847E8"/>
    <w:rsid w:val="00E848C0"/>
    <w:rsid w:val="00E84FDA"/>
    <w:rsid w:val="00E85CE9"/>
    <w:rsid w:val="00E97104"/>
    <w:rsid w:val="00EA380C"/>
    <w:rsid w:val="00EA4E79"/>
    <w:rsid w:val="00EB6566"/>
    <w:rsid w:val="00EC07A6"/>
    <w:rsid w:val="00EC07E3"/>
    <w:rsid w:val="00EC0B69"/>
    <w:rsid w:val="00EC61A0"/>
    <w:rsid w:val="00EC7FD8"/>
    <w:rsid w:val="00EF699D"/>
    <w:rsid w:val="00F105B0"/>
    <w:rsid w:val="00F1382E"/>
    <w:rsid w:val="00F22830"/>
    <w:rsid w:val="00F22910"/>
    <w:rsid w:val="00F23828"/>
    <w:rsid w:val="00F41A38"/>
    <w:rsid w:val="00F436D4"/>
    <w:rsid w:val="00F5465C"/>
    <w:rsid w:val="00F56C06"/>
    <w:rsid w:val="00F6549B"/>
    <w:rsid w:val="00F65D70"/>
    <w:rsid w:val="00FA7C33"/>
    <w:rsid w:val="00FB29E0"/>
    <w:rsid w:val="00FB500A"/>
    <w:rsid w:val="00FB7094"/>
    <w:rsid w:val="00FC0F91"/>
    <w:rsid w:val="00FC2ABB"/>
    <w:rsid w:val="00FC4335"/>
    <w:rsid w:val="00FC6481"/>
    <w:rsid w:val="00FD7ECB"/>
    <w:rsid w:val="00FF0C80"/>
    <w:rsid w:val="00FF5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BB5F1"/>
  <w15:chartTrackingRefBased/>
  <w15:docId w15:val="{006F310F-437A-4960-A24A-80CF284F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275A"/>
  </w:style>
  <w:style w:type="character" w:customStyle="1" w:styleId="a4">
    <w:name w:val="日付 (文字)"/>
    <w:basedOn w:val="a0"/>
    <w:link w:val="a3"/>
    <w:uiPriority w:val="99"/>
    <w:semiHidden/>
    <w:rsid w:val="008B275A"/>
  </w:style>
  <w:style w:type="paragraph" w:styleId="a5">
    <w:name w:val="List Paragraph"/>
    <w:basedOn w:val="a"/>
    <w:uiPriority w:val="34"/>
    <w:qFormat/>
    <w:rsid w:val="001B1053"/>
    <w:pPr>
      <w:ind w:leftChars="400" w:left="840"/>
    </w:pPr>
  </w:style>
  <w:style w:type="paragraph" w:styleId="a6">
    <w:name w:val="header"/>
    <w:basedOn w:val="a"/>
    <w:link w:val="a7"/>
    <w:uiPriority w:val="99"/>
    <w:unhideWhenUsed/>
    <w:rsid w:val="00877C19"/>
    <w:pPr>
      <w:tabs>
        <w:tab w:val="center" w:pos="4252"/>
        <w:tab w:val="right" w:pos="8504"/>
      </w:tabs>
      <w:snapToGrid w:val="0"/>
    </w:pPr>
  </w:style>
  <w:style w:type="character" w:customStyle="1" w:styleId="a7">
    <w:name w:val="ヘッダー (文字)"/>
    <w:basedOn w:val="a0"/>
    <w:link w:val="a6"/>
    <w:uiPriority w:val="99"/>
    <w:rsid w:val="00877C19"/>
  </w:style>
  <w:style w:type="paragraph" w:styleId="a8">
    <w:name w:val="footer"/>
    <w:basedOn w:val="a"/>
    <w:link w:val="a9"/>
    <w:uiPriority w:val="99"/>
    <w:unhideWhenUsed/>
    <w:rsid w:val="00877C19"/>
    <w:pPr>
      <w:tabs>
        <w:tab w:val="center" w:pos="4252"/>
        <w:tab w:val="right" w:pos="8504"/>
      </w:tabs>
      <w:snapToGrid w:val="0"/>
    </w:pPr>
  </w:style>
  <w:style w:type="character" w:customStyle="1" w:styleId="a9">
    <w:name w:val="フッター (文字)"/>
    <w:basedOn w:val="a0"/>
    <w:link w:val="a8"/>
    <w:uiPriority w:val="99"/>
    <w:rsid w:val="00877C19"/>
  </w:style>
  <w:style w:type="table" w:styleId="aa">
    <w:name w:val="Table Grid"/>
    <w:basedOn w:val="a1"/>
    <w:uiPriority w:val="39"/>
    <w:rsid w:val="00CA03CC"/>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ラポール 西村聡</dc:creator>
  <cp:keywords/>
  <dc:description/>
  <cp:lastModifiedBy>ラポール 西村聡</cp:lastModifiedBy>
  <cp:revision>2</cp:revision>
  <dcterms:created xsi:type="dcterms:W3CDTF">2024-09-06T09:35:00Z</dcterms:created>
  <dcterms:modified xsi:type="dcterms:W3CDTF">2024-09-06T09:35:00Z</dcterms:modified>
</cp:coreProperties>
</file>